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3D6" w:rsidRPr="002203D6" w:rsidRDefault="002203D6" w:rsidP="002203D6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  <w:r w:rsidRPr="002203D6">
        <w:rPr>
          <w:rFonts w:ascii="Courier New" w:eastAsia="Times New Roman" w:hAnsi="Courier New" w:cs="Courier New"/>
          <w:b/>
          <w:bCs/>
          <w:sz w:val="24"/>
          <w:szCs w:val="24"/>
          <w:lang w:eastAsia="ru-RU"/>
        </w:rPr>
        <w:t>Извещение о выплате и перечислении денежных средств</w:t>
      </w:r>
    </w:p>
    <w:p w:rsidR="002203D6" w:rsidRPr="002203D6" w:rsidRDefault="002203D6" w:rsidP="002203D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75"/>
        <w:gridCol w:w="7424"/>
      </w:tblGrid>
      <w:tr w:rsidR="002203D6" w:rsidRPr="002203D6" w:rsidTr="002203D6">
        <w:trPr>
          <w:tblCellSpacing w:w="0" w:type="dxa"/>
        </w:trPr>
        <w:tc>
          <w:tcPr>
            <w:tcW w:w="1250" w:type="pct"/>
            <w:vAlign w:val="center"/>
            <w:hideMark/>
          </w:tcPr>
          <w:p w:rsidR="002203D6" w:rsidRPr="002203D6" w:rsidRDefault="002203D6" w:rsidP="00A5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Исх. № </w:t>
            </w:r>
          </w:p>
        </w:tc>
        <w:tc>
          <w:tcPr>
            <w:tcW w:w="3750" w:type="pct"/>
            <w:vAlign w:val="center"/>
            <w:hideMark/>
          </w:tcPr>
          <w:p w:rsidR="002203D6" w:rsidRPr="002203D6" w:rsidRDefault="002203D6" w:rsidP="00A5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Депозитарный код Депонента: </w:t>
            </w:r>
            <w:bookmarkStart w:id="0" w:name="_GoBack"/>
            <w:bookmarkEnd w:id="0"/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Дата 15.11.2018 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Полное наименование Депонента: </w:t>
            </w:r>
            <w:r w:rsidRPr="002203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Акционерное общество Коммерческий банк "Русский Народный Банк"</w:t>
            </w: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Настоящим Извещением уведомляем Вас о перечислении денежных средств по выплате дохода по ценным бумагам:</w:t>
            </w: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2203D6" w:rsidRPr="002203D6" w:rsidRDefault="002203D6" w:rsidP="002203D6">
      <w:pPr>
        <w:spacing w:after="0" w:line="240" w:lineRule="auto"/>
        <w:rPr>
          <w:rFonts w:ascii="Courier New" w:eastAsia="Times New Roman" w:hAnsi="Courier New" w:cs="Courier New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66"/>
        <w:gridCol w:w="2363"/>
      </w:tblGrid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Полное наименование Эмитента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r w:rsidRPr="002203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en-US" w:eastAsia="ru-RU"/>
              </w:rPr>
              <w:t> CBOM Finance P.L.C.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фиксации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09.11.2018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выплаты плановая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13.11.18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 события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Выплата купонного дохода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Д</w:t>
            </w:r>
            <w:proofErr w:type="gramStart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proofErr w:type="gramEnd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предоставленное эмитентом для расчета суммы налога на дивиденды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Значение показателя Д</w:t>
            </w:r>
            <w:proofErr w:type="gramStart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  <w:proofErr w:type="gramEnd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предоставленное эмитентом для расчета суммы налога на дивиденды</w:t>
            </w:r>
          </w:p>
        </w:tc>
        <w:tc>
          <w:tcPr>
            <w:tcW w:w="0" w:type="auto"/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</w:tr>
    </w:tbl>
    <w:p w:rsidR="002203D6" w:rsidRPr="002203D6" w:rsidRDefault="002203D6" w:rsidP="002203D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868"/>
        <w:gridCol w:w="560"/>
        <w:gridCol w:w="409"/>
        <w:gridCol w:w="296"/>
        <w:gridCol w:w="554"/>
        <w:gridCol w:w="844"/>
        <w:gridCol w:w="799"/>
        <w:gridCol w:w="430"/>
        <w:gridCol w:w="843"/>
        <w:gridCol w:w="799"/>
        <w:gridCol w:w="609"/>
        <w:gridCol w:w="707"/>
        <w:gridCol w:w="707"/>
        <w:gridCol w:w="554"/>
      </w:tblGrid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ISIN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Краткое наименование выпуска </w:t>
            </w:r>
            <w:proofErr w:type="spellStart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ц.б</w:t>
            </w:r>
            <w:proofErr w:type="spellEnd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Номинал </w:t>
            </w:r>
            <w:proofErr w:type="spellStart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ц.б</w:t>
            </w:r>
            <w:proofErr w:type="spellEnd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счета депо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Кол-во ЦБ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Размер выплаты на 1 ЦБ (в валюте платежа)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Общая сумма начисленного дохода (в валюте платежа)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налога, удержанного налоговым агентом (в валюте платежа)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Ставка налога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Курс рубля на дату перечисления налога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налога, удержанного налоговым агентом (в рублях)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Комиссия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к выплате до удержания рыночных требований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рыночных требований к удержанию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Всего к выплате (в валюте платежа)</w:t>
            </w:r>
          </w:p>
        </w:tc>
      </w:tr>
      <w:tr w:rsidR="002203D6" w:rsidRPr="002203D6" w:rsidTr="00A526ED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XS1601094755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CBOM </w:t>
            </w:r>
            <w:proofErr w:type="spellStart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Finance</w:t>
            </w:r>
            <w:proofErr w:type="spellEnd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PLC 8.875 UNDT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1000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A5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22.1875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2203D6" w:rsidRPr="002203D6" w:rsidTr="00A526ED">
        <w:trPr>
          <w:tblCellSpacing w:w="0" w:type="dxa"/>
        </w:trPr>
        <w:tc>
          <w:tcPr>
            <w:tcW w:w="0" w:type="auto"/>
            <w:gridSpan w:val="4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2203D6" w:rsidRPr="002203D6" w:rsidRDefault="002203D6" w:rsidP="002203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2203D6" w:rsidRPr="002203D6" w:rsidRDefault="002203D6" w:rsidP="002203D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2203D6" w:rsidRPr="002203D6" w:rsidRDefault="002203D6" w:rsidP="002203D6">
      <w:pPr>
        <w:spacing w:after="0" w:line="240" w:lineRule="auto"/>
        <w:rPr>
          <w:rFonts w:ascii="Courier New" w:eastAsia="Times New Roman" w:hAnsi="Courier New" w:cs="Courier New"/>
          <w:sz w:val="18"/>
          <w:szCs w:val="18"/>
          <w:lang w:eastAsia="ru-RU"/>
        </w:rPr>
      </w:pPr>
      <w:r w:rsidRPr="002203D6">
        <w:rPr>
          <w:rFonts w:ascii="Courier New" w:eastAsia="Times New Roman" w:hAnsi="Courier New" w:cs="Courier New"/>
          <w:b/>
          <w:bCs/>
          <w:sz w:val="18"/>
          <w:szCs w:val="18"/>
          <w:lang w:eastAsia="ru-RU"/>
        </w:rPr>
        <w:t>Детали платежа</w:t>
      </w: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1"/>
        <w:gridCol w:w="1638"/>
      </w:tblGrid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Валюта номинала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USD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Валюта выплаты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USD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Дополнительные удержания (в валюте платежа)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</w:t>
            </w:r>
            <w:proofErr w:type="gramEnd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выплаченная ранее (в валюте платежа)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Сумма к доплате/выплате Депоненту (в валюте платежа)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A5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перечисления выплаты Депоненту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14.11.2018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Платежное поручение №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A5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</w:tbl>
    <w:p w:rsidR="002203D6" w:rsidRPr="002203D6" w:rsidRDefault="002203D6" w:rsidP="002203D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0"/>
        <w:gridCol w:w="3999"/>
      </w:tblGrid>
      <w:tr w:rsidR="002203D6" w:rsidRPr="002203D6" w:rsidTr="002203D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C0C0C0"/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 58a </w:t>
            </w:r>
            <w:r w:rsidRPr="0022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Получатель</w:t>
            </w:r>
            <w:r w:rsidRPr="0022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(</w:t>
            </w:r>
            <w:r w:rsidRPr="0022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Бенефициар</w:t>
            </w:r>
            <w:r w:rsidRPr="0022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)/Beneficiary Customer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счета/</w:t>
            </w:r>
            <w:proofErr w:type="spellStart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Account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A5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SWIFT(BIC/BEI)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RUNBRUMM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Наименование/</w:t>
            </w:r>
            <w:proofErr w:type="spellStart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Адрес/</w:t>
            </w:r>
            <w:proofErr w:type="spellStart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Address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C0C0C0"/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 w:rsidRPr="0022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 57a </w:t>
            </w:r>
            <w:r w:rsidRPr="0022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Банк</w:t>
            </w:r>
            <w:r w:rsidRPr="0022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22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получателя</w:t>
            </w:r>
            <w:r w:rsidRPr="0022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(</w:t>
            </w:r>
            <w:r w:rsidRPr="0022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Банк</w:t>
            </w:r>
            <w:r w:rsidRPr="0022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 xml:space="preserve"> </w:t>
            </w:r>
            <w:r w:rsidRPr="0022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бенефициара</w:t>
            </w:r>
            <w:r w:rsidRPr="0022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en-US" w:eastAsia="ru-RU"/>
              </w:rPr>
              <w:t>)/Account with Institution</w:t>
            </w:r>
          </w:p>
        </w:tc>
      </w:tr>
      <w:tr w:rsidR="002203D6" w:rsidRPr="002203D6" w:rsidTr="00A526ED">
        <w:trPr>
          <w:trHeight w:val="498"/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 счета/</w:t>
            </w:r>
            <w:proofErr w:type="spellStart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Account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SWIFT/BIC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A5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Наименование/</w:t>
            </w:r>
            <w:proofErr w:type="spellStart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Адрес/</w:t>
            </w:r>
            <w:proofErr w:type="spellStart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Address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shd w:val="clear" w:color="auto" w:fill="C0C0C0"/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56a Банк - корреспондент (Банк посредник)/</w:t>
            </w:r>
            <w:proofErr w:type="spellStart"/>
            <w:r w:rsidRPr="0022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Intermediary</w:t>
            </w:r>
            <w:proofErr w:type="spellEnd"/>
            <w:r w:rsidRPr="0022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2203D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Institution</w:t>
            </w:r>
            <w:proofErr w:type="spellEnd"/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 SWIFT/BIC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A526ED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Наименование/</w:t>
            </w:r>
            <w:proofErr w:type="spellStart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Name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Адрес/</w:t>
            </w:r>
            <w:proofErr w:type="spellStart"/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Address</w:t>
            </w:r>
            <w:proofErr w:type="spellEnd"/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  </w:t>
            </w:r>
          </w:p>
        </w:tc>
      </w:tr>
      <w:tr w:rsidR="002203D6" w:rsidRPr="002203D6" w:rsidTr="002203D6">
        <w:trPr>
          <w:tblCellSpacing w:w="0" w:type="dxa"/>
        </w:trPr>
        <w:tc>
          <w:tcPr>
            <w:tcW w:w="0" w:type="auto"/>
            <w:gridSpan w:val="2"/>
            <w:tcBorders>
              <w:bottom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</w:tr>
      <w:tr w:rsidR="002203D6" w:rsidRPr="002203D6" w:rsidTr="00A526ED">
        <w:trPr>
          <w:tblCellSpacing w:w="0" w:type="dxa"/>
        </w:trPr>
        <w:tc>
          <w:tcPr>
            <w:tcW w:w="0" w:type="auto"/>
            <w:tcBorders>
              <w:right w:val="single" w:sz="6" w:space="0" w:color="000000"/>
            </w:tcBorders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Назначение платежа</w:t>
            </w:r>
          </w:p>
        </w:tc>
        <w:tc>
          <w:tcPr>
            <w:tcW w:w="0" w:type="auto"/>
            <w:vAlign w:val="center"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</w:p>
        </w:tc>
      </w:tr>
    </w:tbl>
    <w:p w:rsidR="002203D6" w:rsidRPr="002203D6" w:rsidRDefault="002203D6" w:rsidP="002203D6">
      <w:pPr>
        <w:spacing w:after="0" w:line="240" w:lineRule="auto"/>
        <w:rPr>
          <w:rFonts w:ascii="Courier New" w:eastAsia="Times New Roman" w:hAnsi="Courier New" w:cs="Courier New"/>
          <w:sz w:val="24"/>
          <w:szCs w:val="24"/>
          <w:lang w:val="en-US" w:eastAsia="ru-RU"/>
        </w:rPr>
      </w:pPr>
    </w:p>
    <w:tbl>
      <w:tblPr>
        <w:tblW w:w="5045" w:type="pct"/>
        <w:tblCellSpacing w:w="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"/>
        <w:gridCol w:w="1356"/>
        <w:gridCol w:w="3841"/>
        <w:gridCol w:w="3841"/>
        <w:gridCol w:w="859"/>
        <w:gridCol w:w="44"/>
      </w:tblGrid>
      <w:tr w:rsidR="002203D6" w:rsidRPr="002203D6" w:rsidTr="00A526ED">
        <w:trPr>
          <w:gridBefore w:val="1"/>
          <w:gridAfter w:val="1"/>
          <w:wBefore w:w="23" w:type="pct"/>
          <w:wAfter w:w="23" w:type="pct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Дополнительная информация:</w:t>
            </w: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2203D6" w:rsidRPr="002203D6" w:rsidTr="00A526E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702" w:type="pct"/>
            <w:gridSpan w:val="2"/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923" w:type="pct"/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923" w:type="pct"/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453" w:type="pct"/>
            <w:gridSpan w:val="2"/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203D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Подпись</w:t>
            </w:r>
          </w:p>
        </w:tc>
      </w:tr>
      <w:tr w:rsidR="002203D6" w:rsidRPr="002203D6" w:rsidTr="00A526ED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vAlign w:val="center"/>
            <w:hideMark/>
          </w:tcPr>
          <w:p w:rsidR="002203D6" w:rsidRPr="002203D6" w:rsidRDefault="002203D6" w:rsidP="002203D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E0A2B" w:rsidRDefault="006E0A2B"/>
    <w:sectPr w:rsidR="006E0A2B" w:rsidSect="00253B68">
      <w:pgSz w:w="11906" w:h="16838" w:code="9"/>
      <w:pgMar w:top="1077" w:right="748" w:bottom="1134" w:left="1259" w:header="709" w:footer="34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3D6"/>
    <w:rsid w:val="002203D6"/>
    <w:rsid w:val="00253B68"/>
    <w:rsid w:val="00594E8D"/>
    <w:rsid w:val="006E0A2B"/>
    <w:rsid w:val="00760E10"/>
    <w:rsid w:val="00A5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20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5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23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2018-11-15T16:24:00Z</dcterms:created>
  <dcterms:modified xsi:type="dcterms:W3CDTF">2018-11-15T16:27:00Z</dcterms:modified>
</cp:coreProperties>
</file>