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|Код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территории|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Код кредитной организации (филиала)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|45286565      |58528042         |       3403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РАСЧЕТ СОБСТВЕ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H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НЫХ СРЕДСТВ (КАПИТАЛА) ("БАЗЕЛЬ III")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по состоянию на 01.08.2017 г.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Полное или сокращенное фирменное наименование кредитной организац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ии</w:t>
      </w:r>
      <w:r w:rsidR="008C4820">
        <w:rPr>
          <w:rFonts w:ascii="Courier New" w:hAnsi="Courier New" w:cs="Courier New"/>
          <w:b/>
          <w:sz w:val="12"/>
          <w:szCs w:val="12"/>
        </w:rPr>
        <w:t xml:space="preserve"> </w:t>
      </w:r>
      <w:r w:rsidRPr="008C4820">
        <w:rPr>
          <w:rFonts w:ascii="Courier New" w:hAnsi="Courier New" w:cs="Courier New"/>
          <w:b/>
          <w:sz w:val="12"/>
          <w:szCs w:val="12"/>
        </w:rPr>
        <w:t>АО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КБ "РУСНАРБАНК"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Адрес (место нахождения) кредитной организации</w:t>
      </w:r>
      <w:r w:rsidR="008C4820">
        <w:rPr>
          <w:rFonts w:ascii="Courier New" w:hAnsi="Courier New" w:cs="Courier New"/>
          <w:b/>
          <w:sz w:val="12"/>
          <w:szCs w:val="12"/>
        </w:rPr>
        <w:t xml:space="preserve"> </w:t>
      </w:r>
      <w:r w:rsidRPr="008C4820">
        <w:rPr>
          <w:rFonts w:ascii="Courier New" w:hAnsi="Courier New" w:cs="Courier New"/>
          <w:b/>
          <w:sz w:val="12"/>
          <w:szCs w:val="12"/>
        </w:rPr>
        <w:t>107140, Москва, ул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.В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ерхняя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Красносельская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д.11а, стр.1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</w:t>
      </w:r>
      <w:r w:rsidR="008C4820">
        <w:rPr>
          <w:rFonts w:ascii="Courier New" w:hAnsi="Courier New" w:cs="Courier New"/>
          <w:b/>
          <w:sz w:val="12"/>
          <w:szCs w:val="12"/>
        </w:rPr>
        <w:t xml:space="preserve">   </w:t>
      </w:r>
      <w:r w:rsidRPr="008C4820">
        <w:rPr>
          <w:rFonts w:ascii="Courier New" w:hAnsi="Courier New" w:cs="Courier New"/>
          <w:b/>
          <w:sz w:val="12"/>
          <w:szCs w:val="12"/>
        </w:rPr>
        <w:t>Месячная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тыс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.р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уб.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                                                                    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на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строки    |                                                                                   | отчетную дату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                                                                    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1      |                                         2                                         |        3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в том числе:                                                                      |        2392847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|Источники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базового капитала:                                                       |        2273347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100.1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|Уставный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 кредитной организации:                                            |         756025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100.1.1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обыкновенными акциями                                               |         756025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100.1.2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привилегированными акциями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100.1.3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долями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100.2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|Эмиссионный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доход: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100.2.1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|кредитной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организации в организационно-правовой форме акционерного общества,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всего,|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в том числе: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100.2.1.1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при размещении обыкновенных акций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100.2.1.2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100.2.2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|кредитной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организации в организационно-правовой форме общества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ограниченной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ответственностью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100.3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|Часть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резервного фонда кредитной организации, сформированная за счет прибыли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предшествующих лет                                                                |         139143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100.4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|Часть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резервного фонда кредитной организации, сформированная за счет прибыли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текущего года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100.5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|Прибыль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текущего года в части, подтвержденной аудиторской организацией, всего,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в том числе: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100.5.1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резерва (резервов), фактически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|сравнению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 величиной, требуемой в соответствии с нормативными актами Банка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России,|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100.5.1.1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254-П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100.5.1.2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283-П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100.5.1.3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1584-У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100.5.1.4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2732-У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100.5.2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|переоценка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ценных бумаг, справедливая стоимость которых определяется иначе, чем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|средневзвешенная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цена, раскрываемая организатором торговли на рынке ценных бумаг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100.6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|Прибыль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предшествующих лет, данные о которой подтверждены аудиторской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организацией,|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всего, в том числе:                                                               |        1378179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100.6.1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резерва (резервов), фактически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|сравнению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 величиной, требуемой в соответствии с нормативными актами Банка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России,|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100.6.1.1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254-П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100.6.1.2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283-П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100.6.1.3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1584-У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100.6.1.4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2732-У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100.6.2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|переоценка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ценных бумаг, справедливая стоимость которых определяется иначе, чем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|средневзвешенная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цена, раскрываемая организатором торговли на рынке ценных бумаг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|Показатели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уменьшающие сумму источников базового капитала:                        |            633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|Нематериальные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активы, всего, в том числе:                                         |            633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|нематериальные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активы, отчужденные при осуществлении операций, совершаемых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на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|возвратной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основе без прекращения признания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|нематериальные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активы, находящиеся под управлением управляющих компаний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101.2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|Сумма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налога на прибыль, подлежащая возмещению в будущих отчетных периодах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отношении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перенесенных на будущее убытков, учитываемых при расчете налога на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прибыль|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101.3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|Сумма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налога на прибыль, подлежащая возмещению в будущих отчетных периодах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отношении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вычитаемых временных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разниц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101.4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 собственные обыкновенные акции, привилегированные акции и иные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источники|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 собственных средств (капитала), всего, в том числе: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101.4.1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|прямые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101.4.2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|косвенные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(через третьих лиц) вложения за счет денежных средств (в том числе за 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|счет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ссуды) и (или) иного имущества, предоставленного самой кредитной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организацией,|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(или) имущества, предоставленного третьими лицами, в случае, если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кредитная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прямо или косвенно (через третьих лиц) приняла на себя риски,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возникшие|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связи с предоставлением указанного имущества (за исключением встречных вложений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|кредитной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организации и финансовой организации)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101.4.3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отчужденные при осуществлении операций, совершаемых на возвратной основе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|без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прекращения признания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101.4.4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находящиеся под управлением управляющих компаний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101.4.5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в источники собственных средств (капитала)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101.5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 доли участников, а также перешедшие к кредитной организации доли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|участников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всего, в том числе: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101.5.1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|перешедшие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 кредитной организации доли участников, подавших заявление о выходе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из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|состава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участников кредитной организации в организационно-правовой форме общества </w:t>
      </w:r>
      <w:proofErr w:type="spellStart"/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|ограниченной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(или дополнительной) ответственностью в соответствии со статьей 26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|Федерального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закона № 14-ФЗ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101.5.2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 доли участников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101.5.3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находящиеся под управлением управляющих компаний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101.6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участников, приобретенные третьими лицами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101.7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участников кредитной организации, по которым у кредитной организации возникло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|обязательство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об их обратном выкупе на иных основаниях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101.8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|Убытки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предшествующих лет, всего, в том числе: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101.8.1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резерва (резервов), фактически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|сравнению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 величиной, требуемой в соответствии с нормативными актами Банка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России,|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 в соответствии: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101.8.1.1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254-П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101.8.1.2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283-П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101.8.1.3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1584-У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101.8.1.4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2732-У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101.8.2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|переоценка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ценных бумаг, справедливая стоимость которых определяется иначе, чем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|средневзвешенная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цена, раскрываемая организатором торговли на рынке ценных бумаг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101.9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|Убыток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текущего года, всего, в том числе: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101.9.1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резерва (резервов), фактически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|сравнению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 величиной, требуемой в соответствии с нормативными актами Банка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России,|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 в соответствии: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101.9.1.1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254-П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101.9.1.2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283-П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101.9.1.3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1584-У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101.9.1.4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2732-У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101.9.2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|переоценка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ценных бумаг, справедливая стоимость которых определяется иначе, чем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|средневзвешенная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цена, раскрываемая организатором торговли на рынке ценных бумаг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101.10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 в обыкновенные акции (доли) финансовых организаций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101.10.1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|встречные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и финансовой организации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101.10.2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в обыкновенные акции (доли)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|финансовых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организаций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101.10.3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в обыкновенные акции (доли)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финансовых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101.10.4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|совокупная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сумма существенных вложений в обыкновенные акции (доли) финансовых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и совокупная сумма отложенных налоговых активов, не зависящих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от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|будущей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прибыли кредитной организации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101.11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|Отрицательная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величина добавочного капитала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101.12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|Обязательства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 по приобретению источников базового капитала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|кредитной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организации, а также обязательства кредитной организации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|предоставлению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прямо или косвенно денежных средств (или иного обеспечения рисков)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|для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совершения третьими лицами сделок по приобретению прав на источники базового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|капитала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включенные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расчет собственных средств (капитала)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101.13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поступившие в оплату акций (долей) кредитной организации, включаемых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|состав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базового капитала, в случае, если основное или дочернее общество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кредитной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или любое дочернее общество основного общества кредитной организации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|предоставило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владельцу акций (долей) обязательство, связанное с владением акциями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101.14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организации, осуществляющей функции центрального контрагента,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|качество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управления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предназначенные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для целей: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101.14.1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|покрытия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возможных потерь, вызванных неисполнением участниками клиринга своих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|обязательств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и используемые центральным контрагентом до использования средств, 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внесенных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|обеспечение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(выделенный капитал центрального контрагента)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101.14.2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|обеспечения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прекращения или реструктуризации деятельности центрального контрагента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101.14.3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|покрытия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возможных потерь в результате ухудшения финансового положения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центрального|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|контрагента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вследствие уменьшения его доходов или увеличения расходов, не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связанных|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неисполнением обязательств участниками клиринга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101.15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|Положительная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разница между величиной ожидаемых потерь и величиной резерва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|(резервов), фактически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сформированного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(сформированных) кредитной организацией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lastRenderedPageBreak/>
        <w:t xml:space="preserve">| 102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|Базовый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капитал, итого                                                             |        2272714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103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|Источники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добавочного капитала:                                                    |            750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103.1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|Уставный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 кредитной организации в организационно-правовой форме </w:t>
      </w:r>
      <w:proofErr w:type="spellStart"/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акционерного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|общества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результате выпуска и размещения привилегированных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акций,|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103.1.1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|привилегированные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акции, выпущенные в соответствии с Федеральным законом № 181-ФЗ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103.2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|Эмиссионный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доход                                                                  |            750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103.3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заем с дополнительными условиями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103.4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 (депозит, заем) без указания срока возврата 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|(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облигационный заем, срок погашения которого не установлен),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103.4.1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 (депозит, заем) привлеченный до 1 января 2013 года на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срок|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менее 50 лет, кредитором (кредиторами) по которому являются нерезиденты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|Показатели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уменьшающие сумму источников добавочного капитала:                     |            158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104.1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 собственные привилегированные акции и иные источники собственных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средств|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104.1.1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|прямые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104.1.2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|косвенные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(через третьих лиц) вложения за счет денежных средств (в том числе за 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|счет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ссуды) и (или) иного имущества, предоставленного самой кредитной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организацией,|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(или) имущества, предоставленного третьими лицами, в случае, если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кредитная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прямо или косвенно (через третьих лиц) приняла на себя риски,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возникшие|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связи с предоставлением указанного имущества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104.1.3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отчужденные при осуществлении операций, совершаемых на возвратной основе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|без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прекращения признания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104.1.4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находящиеся под управлением управляющих компаний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104.1.5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в источники собственных средств (капитала)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104.2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 в акции финансовых организаций, всего, в том числе: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104.2.1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|встречные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и финансовой организации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104.2.2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в акции финансовых организаций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104.2.3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в акции финансовых организаций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104.3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кредиты (депозиты, займы, облигационные займы), предоставленные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|финансовым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организациям - резидентам и финансовым организациям - нерезидентам,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104.3.1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|встречные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и финансовой организации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104.3.2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кредиты (депозиты, займы, облигационные займы),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104.3.2.1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предоставленные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104.3.3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кредиты (депозиты, займы, облигационные займы),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104.3.3.1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предоставленные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104.4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|Отрицательная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величина дополнительного капитала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104.5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|Обязательства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 по приобретению источников добавочного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капитала|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|кредитной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организации, а также обязательства кредитной организации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|предоставлению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прямо или косвенно средств (или иного обеспечения рисков)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для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|совершения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третьими лицами сделок по приобретению прав на источники добавочного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|капитала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включенные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расчет собственных средств (капитала)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104.6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поступившие в оплату акций кредитной организации, включаемых в состав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|добавочного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капитала, в случае, если основное или дочернее общество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кредитной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или любое дочернее общество основного общества кредитной организации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|предоставило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владельцу акций (долей) обязательство, связанное с владением акциями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104.7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|Показатели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определенные в соответствии с пунктом 2 приложения к Положению Банка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|России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№ 395-П, всего, в том числе:                                                |            158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104.7.1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|нематериальные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активы                                                              |            158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104.7.2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|собственные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акции (доли) акционеров (участников), приобретенные (выкупленные)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|кредитной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организацией у акционеров (участников)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104.7.3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 в акции (доли)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дочерних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и зависимых финансовых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и уставный капитал кредитных организаций - резидентов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104.7.4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|уставный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 (его часть) и иные источники собственных средств (эмиссионный  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|доход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прибыль, резервный фонд) (их часть), для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формирования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которых инвесторами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|собственных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сре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дств кр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едитной организации) использованы ненадлежащие активы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104.7.5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|отрицательная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величина дополнительного капитала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105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|Добавочный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капитал, итого                                                          |            592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106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|Основной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капитал, итого                                                            |        2273306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|Источники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дополнительного капитала:                                                |         119541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200.1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|Уставный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 кредитной организации в организационно-правовой форме </w:t>
      </w:r>
      <w:proofErr w:type="spellStart"/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акционерного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|общества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результате выпуска и размещения привилегированных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акций,|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200.1.1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|уставный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 кредитной организации в организационно-правовой форме </w:t>
      </w:r>
      <w:proofErr w:type="spellStart"/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акционерного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|общества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результате выпуска и размещения привилегированных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акций,|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проведенных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до 1 марта 2013 года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200.1.2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|уставный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 кредитной организации в организационно-правовой форме </w:t>
      </w:r>
      <w:proofErr w:type="spellStart"/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акционерного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|общества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сформированный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результате выпуска и размещения привилегированных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акций,|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проведенных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после 1 марта 2013 года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lastRenderedPageBreak/>
        <w:t xml:space="preserve">| 200.2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|Часть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уставного капитала кредитной организации, сформированного за счет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|капитализации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прироста стоимости основных сре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дств пр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и переоценке до выбытия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|основных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средств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200.3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|Эмиссионный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доход кредитной организации в организационно-правовой форме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|акционерного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общества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200.4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|Резервный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фонд кредитной организации в части, сформированной за счет отчислений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из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|прибыли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текущего года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200.5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|Прибыль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текущего года (ее часть), не подтвержденная аудиторской организацией,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119541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200.5.1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резерва (резервов), фактически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|сравнению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 величиной, требуемой в соответствии с нормативными актами Банка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России,|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 в соответствии: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200.5.1.1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254-П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200.5.1.2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283-П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200.5.1.3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1584-У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200.5.1.4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2732-У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200.5.2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|переоценка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ценных бумаг, справедливая стоимость которых определяется иначе, чем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|средневзвешенная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цена, раскрываемая организатором торговли на рынке ценных бумаг   |           -803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200.6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|Прибыль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предшествующих лет до аудиторского подтверждения, всего, в том числе: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200.6.1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резерва (резервов), фактически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|сравнению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 величиной, требуемой в соответствии с нормативными актами Банка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России,|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 в соответствии: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200.6.1.1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254-П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200.6.1.2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Положением Банка России № 283-П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200.6.1.3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1584-У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200.6.1.4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Указанием Банка России № 2732-У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200.6.2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|переоценка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ценных бумаг, справедливая стоимость которых определяется иначе, чем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|средневзвешенная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цена, раскрываемая организатором торговли на рынке ценных бумаг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200.7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 (депозит, заем, облигационный заем) по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остаточной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|стоимости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всего, в том числе: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200.7.1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 (депозит, заем, облигационный заем), привлеченный на срок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менее 50 лет, кредитором по которому является резидент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200.7.2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 (депозит, заем), привлеченный до 1 марта 2013 года,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|облигационный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заем, размещенный до 1 марта 2013 года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200.7.3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кредит, предоставленный в соответствии с Федеральным законом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|банкротства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банка в соответствии с Федеральным законом № 127-ФЗ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200.8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|Прирост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стоимости основных сре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дств кр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едитной организации за счет переоценки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200.9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|Положительная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разница между величиной резерва (резервов), фактически 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сформированного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|потерь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|Показатели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уменьшающие сумму источников дополнительного капитала: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201.1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 собственные привилегированные акции и иные источники собственных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средств|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201.1.1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|прямые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201.1.2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|косвенные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(через третьих лиц) вложения за счет денежных средств (имущества),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предоставленных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(предоставленного) самой кредитной организацией, и (или)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имущества,|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предоставленного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|косвенно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(через третьих лиц) приняла на себя риски, возникшие в связи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|предоставлением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указанного имущества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201.1.3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отчужденные при осуществлении операций, совершаемых на возвратной основе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|без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прекращения признания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201.1.4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находящиеся под управлением управляющих компаний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201.1.5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в источники собственных средств (капитала)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201.2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 в акции финансовых организаций, всего, в том числе: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201.2.1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|встречные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и финансовой организации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201.2.2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в акции финансовых организаций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201.2.3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в акции финансовых организаций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201.3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кредиты (депозиты, займы, облигационные займы), в том числе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займы с дополнительными условиями, предоставленные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финансовым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|организациям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- резидентам и финансовым организациям - нерезидентам,  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201.3.1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|встречные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вложения кредитной организации и финансовой организации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201.3.2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кредиты (депозиты, займы, облигационные займы),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201.3.2.1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предоставленные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201.3.3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|существенные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кредиты (депозиты, займы, облигационные займы),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|всего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в том числе: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201.3.3.1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предоставленные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201.4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|Обязательства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 по приобретению источников дополнительного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|капитала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организации, а также обязательства кредитной организации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по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|предоставлению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прямо или косвенно средств (или иного обеспечения рисков)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для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|совершения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третьими лицами сделок по приобретению прав на инструменты  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|дополнительного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капитала,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включенные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расчет источников собственных средств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lastRenderedPageBreak/>
        <w:t>|             |(капитала)   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201.5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|Средства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поступившие в оплату акций кредитной организации, включаемых в состав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|дополнительного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капитала, в случае, если основное или дочернее общество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кредитной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или любое дочернее общество основного общества кредитной организации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|предоставило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владельцу акций (долей) обязательство, связанное с владением акциями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|кредитной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организации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201.6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|Промежуточный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итог                                                                 |        2392847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201.7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|Показатели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определенные в соответствии с пунктами 3-5 приложения к Положению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Банка|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|России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№ 395-П, всего, в том числе: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201.7.1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|источники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(часть источников) дополнительного капитала (уставного капитала,      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|нераспределенной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прибыли, резервного фонда,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субординированного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кредита),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для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формирования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201.7.2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|просроченная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дебиторская задолженность длительностью свыше 30 календарных дней,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учитываемая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на балансовых счетах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201.7.3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кредиты (депозиты, займы, облигационные займы), в том числе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|субординированные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займы с дополнительными условиями, предоставленные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кредитным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|организациям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- резидентам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201.7.4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превышения совокупной суммы кредитов, банковских гарантий 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поручительств,|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предоставленных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участникам (акционерам) и инсайдерам, над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ее|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|максимальным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размером, предусмотренным федеральными законами и нормативными актами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|Банка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России 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201.7.5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превышающие сумму источников основного и дополнительного капитала,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|приобретение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основных средств (в том числе земли), сооружение (строительство) и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|создание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(изготовление) основных средств, в недвижимость, временно неиспользуемую </w:t>
      </w:r>
      <w:proofErr w:type="spellStart"/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в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|основной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деятельности, в сооружение (строительство) объектов недвижимости,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временно|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|неиспользуемой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в основной деятельности, долгосрочные активы, предназначенные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для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|продажи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а также запасы (за исключением изданий)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201.7.5.1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справочно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: совокупная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сумма вложений в активы,  указанные в подпункте 5.2 пункта 5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|приложения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 Положению Банка России № 395-П                                        |          13083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201.7.6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|разница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между действительной стоимостью доли, причитающейся вышедшим из общества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|участникам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и стоимостью, по которой доля была реализована другому участнику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|Показатели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определенные в соответствии с пунктом 4 Положения Банка России № 395-П:|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202.1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|Просроченная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дебиторская задолженность длительностью свыше 30 календарных дней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202.2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|Величина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превышения совокупной суммы кредитов, банковских гарантий и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поручительств,|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предоставленных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|над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ее максимальным размером, предусмотренным федеральными законами и нормативными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|актами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Банка России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202.3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|Вложения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, превышающие сумму источников основного и дополнительного капитала,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всего,|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том числе: 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202.3.1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приобретение (аренду) основных средств (в том числе земли), сооружение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|временно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неиспользуемую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|объектов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недвижимости, временно неиспользуемой в основной деятельности,    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|долгосрочные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активы, предназначенные для продажи, а также запасы (за исключением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|изданий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)             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202.3.2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отчужденные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|прекращения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признания                           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202.3.3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находящиеся</w:t>
      </w:r>
      <w:proofErr w:type="spellEnd"/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202.3.4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справочно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: совокупная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сумма вложений в активы,  указанные в подпункте 4.2.2        |               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|пункта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4 Положения Банка России № 395-П                                            |          25880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| 202.4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|Разница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между действительной стоимостью доли, причитающейся вышедшим из общества   |                |</w:t>
      </w:r>
      <w:proofErr w:type="gram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   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|участникам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, и стоимостью, по которой доля была реализована другому участнику       |              0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| 203        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|Дополнительный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капитал, итого                                                      |         119541 |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Справочно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>.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1.  Объем акций и (или)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субординированных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облигаций финансовых организаций,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отчужденных по сделкам РЕПО                0 тыс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.р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уб.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2.  Объем акций и (или)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субординированных</w:t>
      </w:r>
      <w:proofErr w:type="spellEnd"/>
      <w:r w:rsidRPr="008C4820">
        <w:rPr>
          <w:rFonts w:ascii="Courier New" w:hAnsi="Courier New" w:cs="Courier New"/>
          <w:b/>
          <w:sz w:val="12"/>
          <w:szCs w:val="12"/>
        </w:rPr>
        <w:t xml:space="preserve"> облигаций финансовых организаций,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приобретенных по сделкам РЕПО              0 тыс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.р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>уб.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>отраженный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по строке 100.5, и (или) 101.9, и (или) 200.5 в составе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    финансового результата текущего года, включает: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3.1. реализованный              0 тыс. руб.;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3.2. нереализованный              0 тыс. руб.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Первый Заместитель Председателя Правления                    М.Г. Павлов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Главный бухгалтер                                            Л.В.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Марамзина</w:t>
      </w:r>
      <w:proofErr w:type="spell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 xml:space="preserve">Исполнитель       М.П. </w:t>
      </w:r>
      <w:proofErr w:type="spellStart"/>
      <w:r w:rsidRPr="008C4820">
        <w:rPr>
          <w:rFonts w:ascii="Courier New" w:hAnsi="Courier New" w:cs="Courier New"/>
          <w:b/>
          <w:sz w:val="12"/>
          <w:szCs w:val="12"/>
        </w:rPr>
        <w:t>Коплякова</w:t>
      </w:r>
      <w:proofErr w:type="spellEnd"/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Телефон: 662-50-35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04.08.2017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Контрольная сумма формы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             :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44558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Контрольная сумма раздела СПРАВОЧНО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 :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1458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Версия программы  (.EXE)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            :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27.03.2017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C4820">
        <w:rPr>
          <w:rFonts w:ascii="Courier New" w:hAnsi="Courier New" w:cs="Courier New"/>
          <w:b/>
          <w:sz w:val="12"/>
          <w:szCs w:val="12"/>
        </w:rPr>
        <w:t>Версия описателей (.PAK)</w:t>
      </w:r>
      <w:proofErr w:type="gramStart"/>
      <w:r w:rsidRPr="008C4820">
        <w:rPr>
          <w:rFonts w:ascii="Courier New" w:hAnsi="Courier New" w:cs="Courier New"/>
          <w:b/>
          <w:sz w:val="12"/>
          <w:szCs w:val="12"/>
        </w:rPr>
        <w:t xml:space="preserve">            :</w:t>
      </w:r>
      <w:proofErr w:type="gramEnd"/>
      <w:r w:rsidRPr="008C4820">
        <w:rPr>
          <w:rFonts w:ascii="Courier New" w:hAnsi="Courier New" w:cs="Courier New"/>
          <w:b/>
          <w:sz w:val="12"/>
          <w:szCs w:val="12"/>
        </w:rPr>
        <w:t xml:space="preserve"> 27.06.2017</w:t>
      </w: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0793E" w:rsidRPr="008C4820" w:rsidRDefault="00D0793E" w:rsidP="00CB74C1">
      <w:pPr>
        <w:pStyle w:val="a3"/>
        <w:rPr>
          <w:rFonts w:ascii="Courier New" w:hAnsi="Courier New" w:cs="Courier New"/>
          <w:b/>
          <w:sz w:val="12"/>
          <w:szCs w:val="12"/>
        </w:rPr>
      </w:pPr>
    </w:p>
    <w:sectPr w:rsidR="00D0793E" w:rsidRPr="008C4820" w:rsidSect="008C4820">
      <w:pgSz w:w="11906" w:h="16838"/>
      <w:pgMar w:top="567" w:right="1335" w:bottom="56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25D4"/>
    <w:rsid w:val="008C4820"/>
    <w:rsid w:val="00B225D4"/>
    <w:rsid w:val="00D0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74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74C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9417</Words>
  <Characters>53677</Characters>
  <Application>Microsoft Office Word</Application>
  <DocSecurity>0</DocSecurity>
  <Lines>447</Lines>
  <Paragraphs>125</Paragraphs>
  <ScaleCrop>false</ScaleCrop>
  <Company/>
  <LinksUpToDate>false</LinksUpToDate>
  <CharactersWithSpaces>62969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Коплякова Марина Петровна</dc:creator>
  <cp:lastModifiedBy>Коплякова Марина Петровна</cp:lastModifiedBy>
  <cp:revision>2</cp:revision>
  <dcterms:created xsi:type="dcterms:W3CDTF">2017-08-09T15:47:00Z</dcterms:created>
  <dcterms:modified xsi:type="dcterms:W3CDTF">2017-08-09T15:47:00Z</dcterms:modified>
</cp:coreProperties>
</file>