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781" w:rsidRPr="00A9600D" w:rsidRDefault="00195781" w:rsidP="00CE1073">
      <w:pPr>
        <w:pStyle w:val="af3"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30"/>
      </w:tblGrid>
      <w:tr w:rsidR="00195781" w:rsidRPr="00A9600D" w:rsidTr="009B758B">
        <w:trPr>
          <w:trHeight w:val="593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781" w:rsidRPr="00A9600D" w:rsidRDefault="00195781" w:rsidP="009B75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  <w:b/>
              </w:rPr>
              <w:t>Приложение 11</w:t>
            </w:r>
          </w:p>
          <w:p w:rsidR="00195781" w:rsidRPr="00A9600D" w:rsidRDefault="00195781" w:rsidP="009B75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  <w:b/>
              </w:rPr>
              <w:t xml:space="preserve">к Условиям   осуществления                      </w:t>
            </w:r>
          </w:p>
          <w:p w:rsidR="00195781" w:rsidRPr="00A9600D" w:rsidRDefault="00195781" w:rsidP="009B75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  <w:b/>
              </w:rPr>
              <w:t>депозитарной деятельности</w:t>
            </w:r>
          </w:p>
          <w:p w:rsidR="00195781" w:rsidRPr="00A9600D" w:rsidRDefault="00195781" w:rsidP="009B75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  <w:b/>
              </w:rPr>
              <w:t>АО КБ «РУСНАРБАНК»</w:t>
            </w:r>
          </w:p>
          <w:p w:rsidR="00195781" w:rsidRPr="00A9600D" w:rsidRDefault="00195781" w:rsidP="009B758B">
            <w:pPr>
              <w:spacing w:after="0"/>
              <w:ind w:firstLine="3404"/>
              <w:jc w:val="right"/>
              <w:rPr>
                <w:b/>
                <w:bCs/>
                <w:szCs w:val="20"/>
              </w:rPr>
            </w:pPr>
          </w:p>
        </w:tc>
      </w:tr>
    </w:tbl>
    <w:p w:rsidR="00195781" w:rsidRPr="00A9600D" w:rsidRDefault="00195781" w:rsidP="00195781">
      <w:pPr>
        <w:pStyle w:val="Comm10"/>
        <w:outlineLvl w:val="3"/>
        <w:rPr>
          <w:sz w:val="22"/>
          <w:szCs w:val="22"/>
        </w:rPr>
      </w:pPr>
    </w:p>
    <w:p w:rsidR="00195781" w:rsidRPr="00A9600D" w:rsidRDefault="00195781" w:rsidP="00195781">
      <w:pPr>
        <w:pStyle w:val="Comm10"/>
        <w:outlineLvl w:val="3"/>
        <w:rPr>
          <w:sz w:val="22"/>
          <w:szCs w:val="22"/>
        </w:rPr>
      </w:pPr>
    </w:p>
    <w:p w:rsidR="00195781" w:rsidRPr="00A9600D" w:rsidRDefault="00195781" w:rsidP="00195781">
      <w:pPr>
        <w:pStyle w:val="Comm10"/>
        <w:outlineLvl w:val="3"/>
        <w:rPr>
          <w:b/>
          <w:bCs/>
          <w:sz w:val="16"/>
          <w:szCs w:val="16"/>
        </w:rPr>
      </w:pPr>
      <w:r w:rsidRPr="00A9600D">
        <w:rPr>
          <w:b/>
          <w:noProof/>
        </w:rPr>
        <w:drawing>
          <wp:anchor distT="0" distB="0" distL="114300" distR="114300" simplePos="0" relativeHeight="251697152" behindDoc="1" locked="0" layoutInCell="1" allowOverlap="1" wp14:anchorId="14667078" wp14:editId="38F566B7">
            <wp:simplePos x="0" y="0"/>
            <wp:positionH relativeFrom="column">
              <wp:posOffset>-46990</wp:posOffset>
            </wp:positionH>
            <wp:positionV relativeFrom="paragraph">
              <wp:posOffset>-363855</wp:posOffset>
            </wp:positionV>
            <wp:extent cx="2590800" cy="357505"/>
            <wp:effectExtent l="0" t="0" r="0" b="4445"/>
            <wp:wrapTight wrapText="bothSides">
              <wp:wrapPolygon edited="0">
                <wp:start x="159" y="0"/>
                <wp:lineTo x="0" y="1151"/>
                <wp:lineTo x="0" y="11510"/>
                <wp:lineTo x="635" y="18416"/>
                <wp:lineTo x="794" y="20718"/>
                <wp:lineTo x="4129" y="20718"/>
                <wp:lineTo x="14453" y="20718"/>
                <wp:lineTo x="21441" y="17265"/>
                <wp:lineTo x="21441" y="0"/>
                <wp:lineTo x="4447" y="0"/>
                <wp:lineTo x="159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95781" w:rsidRPr="00A9600D" w:rsidRDefault="00195781" w:rsidP="00195781">
      <w:pPr>
        <w:spacing w:after="0"/>
        <w:ind w:left="-108"/>
        <w:jc w:val="both"/>
        <w:rPr>
          <w:snapToGrid w:val="0"/>
          <w:sz w:val="14"/>
          <w:szCs w:val="14"/>
        </w:rPr>
      </w:pPr>
      <w:r w:rsidRPr="00A9600D">
        <w:rPr>
          <w:snapToGrid w:val="0"/>
          <w:sz w:val="14"/>
          <w:szCs w:val="14"/>
        </w:rPr>
        <w:t>+7 (495) 664-88-00               119017, г. Москва, ул. Большая Ордынка, д. 40, стр. 4, 6 эт., пом. I, ком. 40</w:t>
      </w:r>
    </w:p>
    <w:p w:rsidR="00195781" w:rsidRPr="00A9600D" w:rsidRDefault="00195781" w:rsidP="00195781">
      <w:pPr>
        <w:spacing w:after="0"/>
        <w:ind w:left="-108"/>
        <w:jc w:val="both"/>
        <w:rPr>
          <w:snapToGrid w:val="0"/>
          <w:sz w:val="14"/>
          <w:szCs w:val="14"/>
        </w:rPr>
      </w:pPr>
      <w:r w:rsidRPr="00A9600D">
        <w:rPr>
          <w:snapToGrid w:val="0"/>
          <w:sz w:val="14"/>
          <w:szCs w:val="14"/>
        </w:rPr>
        <w:t xml:space="preserve">info@rusnarbank.ru              </w:t>
      </w:r>
      <w:r w:rsidRPr="00A9600D">
        <w:rPr>
          <w:snapToGrid w:val="0"/>
          <w:sz w:val="14"/>
          <w:szCs w:val="14"/>
          <w:lang w:val="en-US"/>
        </w:rPr>
        <w:t>www</w:t>
      </w:r>
      <w:r w:rsidRPr="00A9600D">
        <w:rPr>
          <w:snapToGrid w:val="0"/>
          <w:sz w:val="14"/>
          <w:szCs w:val="14"/>
        </w:rPr>
        <w:t>.rusnarbank.</w:t>
      </w:r>
      <w:r w:rsidRPr="00A9600D">
        <w:rPr>
          <w:snapToGrid w:val="0"/>
          <w:sz w:val="14"/>
          <w:szCs w:val="14"/>
          <w:lang w:val="en-US"/>
        </w:rPr>
        <w:t>ru</w:t>
      </w:r>
    </w:p>
    <w:p w:rsidR="00195781" w:rsidRPr="00A9600D" w:rsidRDefault="00195781" w:rsidP="00195781">
      <w:pPr>
        <w:pStyle w:val="af3"/>
        <w:rPr>
          <w:sz w:val="22"/>
          <w:szCs w:val="22"/>
        </w:rPr>
      </w:pPr>
    </w:p>
    <w:p w:rsidR="00195781" w:rsidRPr="00A9600D" w:rsidRDefault="00195781" w:rsidP="00195781">
      <w:pPr>
        <w:pStyle w:val="af3"/>
        <w:rPr>
          <w:sz w:val="22"/>
          <w:szCs w:val="22"/>
        </w:rPr>
      </w:pPr>
    </w:p>
    <w:p w:rsidR="00195781" w:rsidRPr="00A9600D" w:rsidRDefault="00195781" w:rsidP="00CE1073">
      <w:pPr>
        <w:pStyle w:val="af3"/>
        <w:rPr>
          <w:sz w:val="22"/>
          <w:szCs w:val="22"/>
        </w:rPr>
      </w:pPr>
    </w:p>
    <w:tbl>
      <w:tblPr>
        <w:tblW w:w="1020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3"/>
        <w:gridCol w:w="943"/>
        <w:gridCol w:w="1235"/>
        <w:gridCol w:w="595"/>
        <w:gridCol w:w="1188"/>
        <w:gridCol w:w="289"/>
        <w:gridCol w:w="1166"/>
        <w:gridCol w:w="925"/>
        <w:gridCol w:w="1020"/>
        <w:gridCol w:w="1008"/>
        <w:gridCol w:w="1391"/>
      </w:tblGrid>
      <w:tr w:rsidR="00195781" w:rsidRPr="00A9600D" w:rsidTr="00195781">
        <w:trPr>
          <w:trHeight w:val="312"/>
        </w:trPr>
        <w:tc>
          <w:tcPr>
            <w:tcW w:w="1020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5781" w:rsidRPr="00A9600D" w:rsidRDefault="00195781" w:rsidP="002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bookmarkStart w:id="0" w:name="_GoBack"/>
            <w:r w:rsidRPr="00A960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ОТЧЕТ О ПРОВЕДЕННОЙ ОПЕРАЦИИ (ОПЕРАЦИЯХ) ПО СЧЕТУ ДЕПО</w:t>
            </w:r>
            <w:bookmarkEnd w:id="0"/>
            <w:r w:rsidRPr="00A960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№ </w:t>
            </w:r>
            <w:r w:rsidRPr="00A960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_________</w:t>
            </w:r>
          </w:p>
        </w:tc>
      </w:tr>
      <w:tr w:rsidR="00195781" w:rsidRPr="00A9600D" w:rsidTr="00195781">
        <w:trPr>
          <w:trHeight w:val="312"/>
        </w:trPr>
        <w:tc>
          <w:tcPr>
            <w:tcW w:w="1020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5781" w:rsidRPr="00A9600D" w:rsidRDefault="00CD4D80" w:rsidP="00CD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__.__.____  по  __.__.____</w:t>
            </w:r>
          </w:p>
        </w:tc>
      </w:tr>
      <w:tr w:rsidR="00195781" w:rsidRPr="00A9600D" w:rsidTr="00195781">
        <w:trPr>
          <w:trHeight w:val="312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5781" w:rsidRPr="00A9600D" w:rsidTr="00195781">
        <w:trPr>
          <w:trHeight w:val="312"/>
        </w:trPr>
        <w:tc>
          <w:tcPr>
            <w:tcW w:w="2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Номер счета депо, наименование счета депо</w:t>
            </w:r>
          </w:p>
        </w:tc>
        <w:tc>
          <w:tcPr>
            <w:tcW w:w="61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5781" w:rsidRPr="00A9600D" w:rsidTr="00195781">
        <w:trPr>
          <w:trHeight w:val="312"/>
        </w:trPr>
        <w:tc>
          <w:tcPr>
            <w:tcW w:w="1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Депонент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5781" w:rsidRPr="00A9600D" w:rsidTr="001F6E84">
        <w:trPr>
          <w:trHeight w:val="312"/>
        </w:trPr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5781" w:rsidRPr="00A9600D" w:rsidTr="00195781">
        <w:trPr>
          <w:trHeight w:val="1104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781" w:rsidRPr="00A9600D" w:rsidRDefault="00195781" w:rsidP="0019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781" w:rsidRPr="00A9600D" w:rsidRDefault="00195781" w:rsidP="0019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Номер и дата поручения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781" w:rsidRPr="00A9600D" w:rsidRDefault="00195781" w:rsidP="0019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операции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781" w:rsidRPr="00A9600D" w:rsidRDefault="00195781" w:rsidP="0019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Эмитент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781" w:rsidRPr="00A9600D" w:rsidRDefault="00195781" w:rsidP="0019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Регистрационный номер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781" w:rsidRPr="00A9600D" w:rsidRDefault="00195781" w:rsidP="0019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Входящий остаток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781" w:rsidRPr="00A9600D" w:rsidRDefault="00195781" w:rsidP="0019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781" w:rsidRPr="00A9600D" w:rsidRDefault="00195781" w:rsidP="0019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Исходящий остаток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781" w:rsidRPr="00A9600D" w:rsidRDefault="00195781" w:rsidP="0019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Контрагент/Счет ДЕПО</w:t>
            </w:r>
          </w:p>
        </w:tc>
      </w:tr>
      <w:tr w:rsidR="00195781" w:rsidRPr="00A9600D" w:rsidTr="001F6E84">
        <w:trPr>
          <w:trHeight w:val="288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781" w:rsidRPr="00A9600D" w:rsidRDefault="00195781" w:rsidP="0019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781" w:rsidRPr="00A9600D" w:rsidRDefault="00195781" w:rsidP="0019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781" w:rsidRPr="00A9600D" w:rsidRDefault="00195781" w:rsidP="0019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781" w:rsidRPr="00A9600D" w:rsidRDefault="00195781" w:rsidP="0019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781" w:rsidRPr="00A9600D" w:rsidRDefault="00195781" w:rsidP="0019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5781" w:rsidRPr="00A9600D" w:rsidTr="001F6E84">
        <w:trPr>
          <w:trHeight w:val="288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781" w:rsidRPr="00A9600D" w:rsidRDefault="00195781" w:rsidP="0019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781" w:rsidRPr="00A9600D" w:rsidRDefault="00195781" w:rsidP="0019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781" w:rsidRPr="00A9600D" w:rsidRDefault="00195781" w:rsidP="0019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781" w:rsidRPr="00A9600D" w:rsidRDefault="00195781" w:rsidP="0019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781" w:rsidRPr="00A9600D" w:rsidRDefault="00195781" w:rsidP="0019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5781" w:rsidRPr="00A9600D" w:rsidTr="001F6E84">
        <w:trPr>
          <w:trHeight w:val="288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781" w:rsidRPr="00A9600D" w:rsidRDefault="00195781" w:rsidP="0019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781" w:rsidRPr="00A9600D" w:rsidRDefault="00195781" w:rsidP="0019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781" w:rsidRPr="00A9600D" w:rsidRDefault="00195781" w:rsidP="0019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781" w:rsidRPr="00A9600D" w:rsidRDefault="00195781" w:rsidP="0019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781" w:rsidRPr="00A9600D" w:rsidRDefault="00195781" w:rsidP="0019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5781" w:rsidRPr="00A9600D" w:rsidTr="00195781">
        <w:trPr>
          <w:trHeight w:val="288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95781" w:rsidRPr="00A9600D" w:rsidTr="00195781">
        <w:trPr>
          <w:trHeight w:val="288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95781" w:rsidRPr="00A9600D" w:rsidTr="00195781">
        <w:trPr>
          <w:trHeight w:val="288"/>
        </w:trPr>
        <w:tc>
          <w:tcPr>
            <w:tcW w:w="1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 ответственного лица:</w:t>
            </w:r>
          </w:p>
        </w:tc>
        <w:tc>
          <w:tcPr>
            <w:tcW w:w="3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781" w:rsidRPr="00A9600D" w:rsidRDefault="00195781" w:rsidP="0019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95781" w:rsidRPr="00A9600D" w:rsidTr="00195781">
        <w:trPr>
          <w:trHeight w:val="288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781" w:rsidRPr="00A9600D" w:rsidRDefault="00195781" w:rsidP="0019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781" w:rsidRPr="00A9600D" w:rsidRDefault="00195781" w:rsidP="0019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781" w:rsidRPr="00A9600D" w:rsidRDefault="00195781" w:rsidP="0019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781" w:rsidRPr="00A9600D" w:rsidRDefault="00195781" w:rsidP="0019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95781" w:rsidRPr="00A9600D" w:rsidTr="00195781">
        <w:trPr>
          <w:trHeight w:val="528"/>
        </w:trPr>
        <w:tc>
          <w:tcPr>
            <w:tcW w:w="1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и время составления </w:t>
            </w:r>
          </w:p>
        </w:tc>
        <w:tc>
          <w:tcPr>
            <w:tcW w:w="64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195781" w:rsidRPr="00A9600D" w:rsidRDefault="00195781" w:rsidP="00CE1073">
      <w:pPr>
        <w:pStyle w:val="af3"/>
        <w:rPr>
          <w:sz w:val="22"/>
          <w:szCs w:val="22"/>
        </w:rPr>
      </w:pPr>
    </w:p>
    <w:p w:rsidR="00112FA9" w:rsidRPr="00A9600D" w:rsidRDefault="00112FA9" w:rsidP="00CE1073">
      <w:pPr>
        <w:pStyle w:val="af3"/>
        <w:rPr>
          <w:sz w:val="22"/>
          <w:szCs w:val="22"/>
        </w:rPr>
      </w:pPr>
    </w:p>
    <w:p w:rsidR="00112FA9" w:rsidRPr="00A9600D" w:rsidRDefault="00112FA9" w:rsidP="00CE1073">
      <w:pPr>
        <w:pStyle w:val="af3"/>
        <w:rPr>
          <w:sz w:val="22"/>
          <w:szCs w:val="22"/>
        </w:rPr>
      </w:pPr>
    </w:p>
    <w:p w:rsidR="00195781" w:rsidRPr="00A9600D" w:rsidRDefault="00195781" w:rsidP="00CE1073">
      <w:pPr>
        <w:pStyle w:val="af3"/>
        <w:rPr>
          <w:sz w:val="22"/>
          <w:szCs w:val="22"/>
        </w:rPr>
      </w:pPr>
    </w:p>
    <w:p w:rsidR="00195781" w:rsidRPr="00A9600D" w:rsidRDefault="00195781" w:rsidP="00CE1073">
      <w:pPr>
        <w:pStyle w:val="af3"/>
        <w:rPr>
          <w:sz w:val="22"/>
          <w:szCs w:val="22"/>
        </w:rPr>
      </w:pPr>
    </w:p>
    <w:p w:rsidR="00195781" w:rsidRPr="00A9600D" w:rsidRDefault="00195781" w:rsidP="00CE1073">
      <w:pPr>
        <w:pStyle w:val="af3"/>
        <w:rPr>
          <w:sz w:val="22"/>
          <w:szCs w:val="22"/>
        </w:rPr>
      </w:pPr>
    </w:p>
    <w:p w:rsidR="00195781" w:rsidRPr="00A9600D" w:rsidRDefault="00195781" w:rsidP="00CE1073">
      <w:pPr>
        <w:pStyle w:val="af3"/>
        <w:rPr>
          <w:sz w:val="22"/>
          <w:szCs w:val="22"/>
        </w:rPr>
      </w:pPr>
    </w:p>
    <w:p w:rsidR="00195781" w:rsidRPr="00A9600D" w:rsidRDefault="00195781" w:rsidP="00CE1073">
      <w:pPr>
        <w:pStyle w:val="af3"/>
        <w:rPr>
          <w:sz w:val="22"/>
          <w:szCs w:val="22"/>
        </w:rPr>
      </w:pPr>
    </w:p>
    <w:p w:rsidR="00195781" w:rsidRPr="00A9600D" w:rsidRDefault="00195781" w:rsidP="00CE1073">
      <w:pPr>
        <w:pStyle w:val="af3"/>
        <w:rPr>
          <w:sz w:val="22"/>
          <w:szCs w:val="22"/>
        </w:rPr>
      </w:pPr>
    </w:p>
    <w:p w:rsidR="00195781" w:rsidRPr="00A9600D" w:rsidRDefault="00195781" w:rsidP="00CE1073">
      <w:pPr>
        <w:pStyle w:val="af3"/>
        <w:rPr>
          <w:sz w:val="22"/>
          <w:szCs w:val="22"/>
        </w:rPr>
      </w:pPr>
    </w:p>
    <w:p w:rsidR="00195781" w:rsidRPr="00A9600D" w:rsidRDefault="00195781" w:rsidP="00CE1073">
      <w:pPr>
        <w:pStyle w:val="af3"/>
        <w:rPr>
          <w:sz w:val="22"/>
          <w:szCs w:val="22"/>
        </w:rPr>
      </w:pPr>
    </w:p>
    <w:p w:rsidR="00195781" w:rsidRPr="00A9600D" w:rsidRDefault="00195781" w:rsidP="00CE1073">
      <w:pPr>
        <w:pStyle w:val="af3"/>
        <w:rPr>
          <w:sz w:val="22"/>
          <w:szCs w:val="22"/>
        </w:rPr>
      </w:pPr>
    </w:p>
    <w:p w:rsidR="00195781" w:rsidRPr="00A9600D" w:rsidRDefault="00195781" w:rsidP="00CE1073">
      <w:pPr>
        <w:pStyle w:val="af3"/>
        <w:rPr>
          <w:sz w:val="22"/>
          <w:szCs w:val="22"/>
        </w:rPr>
      </w:pPr>
    </w:p>
    <w:p w:rsidR="00195781" w:rsidRPr="00A9600D" w:rsidRDefault="00195781" w:rsidP="00CE1073">
      <w:pPr>
        <w:pStyle w:val="af3"/>
        <w:rPr>
          <w:sz w:val="22"/>
          <w:szCs w:val="22"/>
        </w:rPr>
      </w:pPr>
    </w:p>
    <w:p w:rsidR="00195781" w:rsidRPr="00A9600D" w:rsidRDefault="00195781" w:rsidP="00CE1073">
      <w:pPr>
        <w:pStyle w:val="af3"/>
        <w:rPr>
          <w:sz w:val="22"/>
          <w:szCs w:val="22"/>
        </w:rPr>
      </w:pPr>
    </w:p>
    <w:p w:rsidR="00195781" w:rsidRPr="00A9600D" w:rsidRDefault="00195781" w:rsidP="00CE1073">
      <w:pPr>
        <w:pStyle w:val="af3"/>
        <w:rPr>
          <w:sz w:val="22"/>
          <w:szCs w:val="22"/>
        </w:rPr>
      </w:pPr>
    </w:p>
    <w:p w:rsidR="00195781" w:rsidRPr="00A9600D" w:rsidRDefault="00195781" w:rsidP="00CE1073">
      <w:pPr>
        <w:pStyle w:val="af3"/>
        <w:rPr>
          <w:sz w:val="22"/>
          <w:szCs w:val="22"/>
        </w:rPr>
      </w:pPr>
    </w:p>
    <w:p w:rsidR="00195781" w:rsidRPr="00A9600D" w:rsidRDefault="00195781" w:rsidP="00CE1073">
      <w:pPr>
        <w:pStyle w:val="af3"/>
        <w:rPr>
          <w:sz w:val="22"/>
          <w:szCs w:val="22"/>
        </w:rPr>
      </w:pPr>
    </w:p>
    <w:p w:rsidR="00195781" w:rsidRPr="00A9600D" w:rsidRDefault="00195781" w:rsidP="00CE1073">
      <w:pPr>
        <w:pStyle w:val="af3"/>
        <w:rPr>
          <w:sz w:val="22"/>
          <w:szCs w:val="22"/>
        </w:rPr>
      </w:pPr>
    </w:p>
    <w:p w:rsidR="00195781" w:rsidRPr="00A9600D" w:rsidRDefault="00195781" w:rsidP="00CE1073">
      <w:pPr>
        <w:pStyle w:val="af3"/>
        <w:rPr>
          <w:sz w:val="22"/>
          <w:szCs w:val="22"/>
        </w:rPr>
      </w:pPr>
    </w:p>
    <w:p w:rsidR="00195781" w:rsidRPr="00A9600D" w:rsidRDefault="00195781" w:rsidP="00CE1073">
      <w:pPr>
        <w:pStyle w:val="af3"/>
        <w:rPr>
          <w:sz w:val="22"/>
          <w:szCs w:val="22"/>
        </w:rPr>
      </w:pPr>
    </w:p>
    <w:p w:rsidR="00195781" w:rsidRPr="00A9600D" w:rsidRDefault="00195781" w:rsidP="00CE1073">
      <w:pPr>
        <w:pStyle w:val="af3"/>
        <w:rPr>
          <w:sz w:val="22"/>
          <w:szCs w:val="22"/>
        </w:rPr>
      </w:pPr>
    </w:p>
    <w:p w:rsidR="00112FA9" w:rsidRPr="00A9600D" w:rsidRDefault="00112FA9" w:rsidP="00CE1073">
      <w:pPr>
        <w:pStyle w:val="af3"/>
        <w:rPr>
          <w:sz w:val="22"/>
          <w:szCs w:val="22"/>
        </w:rPr>
      </w:pPr>
    </w:p>
    <w:p w:rsidR="00112FA9" w:rsidRPr="00A9600D" w:rsidRDefault="00112FA9" w:rsidP="00CE1073">
      <w:pPr>
        <w:pStyle w:val="af3"/>
        <w:rPr>
          <w:sz w:val="22"/>
          <w:szCs w:val="22"/>
        </w:rPr>
      </w:pPr>
    </w:p>
    <w:p w:rsidR="00112FA9" w:rsidRPr="00A9600D" w:rsidRDefault="00112FA9" w:rsidP="00CE1073">
      <w:pPr>
        <w:pStyle w:val="af3"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30"/>
      </w:tblGrid>
      <w:tr w:rsidR="00C062D2" w:rsidRPr="00A9600D" w:rsidTr="00C062D2">
        <w:trPr>
          <w:trHeight w:val="593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62D2" w:rsidRPr="00A9600D" w:rsidRDefault="00C062D2" w:rsidP="00C062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  <w:b/>
              </w:rPr>
              <w:lastRenderedPageBreak/>
              <w:t>Приложение 12</w:t>
            </w:r>
          </w:p>
          <w:p w:rsidR="00C062D2" w:rsidRPr="00A9600D" w:rsidRDefault="00C062D2" w:rsidP="00C062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  <w:b/>
              </w:rPr>
              <w:t xml:space="preserve">к Условиям   осуществления                      </w:t>
            </w:r>
          </w:p>
          <w:p w:rsidR="00C062D2" w:rsidRPr="00A9600D" w:rsidRDefault="00C062D2" w:rsidP="00C062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  <w:b/>
              </w:rPr>
              <w:t>депозитарной деятельности</w:t>
            </w:r>
          </w:p>
          <w:p w:rsidR="00C062D2" w:rsidRPr="00A9600D" w:rsidRDefault="00C062D2" w:rsidP="00C062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  <w:b/>
              </w:rPr>
              <w:t>АО КБ «РУСНАРБАНК»</w:t>
            </w:r>
          </w:p>
          <w:p w:rsidR="00C062D2" w:rsidRPr="00A9600D" w:rsidRDefault="00C062D2" w:rsidP="00C062D2">
            <w:pPr>
              <w:spacing w:after="0"/>
              <w:ind w:firstLine="3404"/>
              <w:jc w:val="right"/>
              <w:rPr>
                <w:b/>
                <w:bCs/>
                <w:szCs w:val="20"/>
              </w:rPr>
            </w:pPr>
          </w:p>
        </w:tc>
      </w:tr>
    </w:tbl>
    <w:p w:rsidR="00C062D2" w:rsidRPr="00A9600D" w:rsidRDefault="00C062D2" w:rsidP="00C062D2">
      <w:pPr>
        <w:pStyle w:val="Comm10"/>
        <w:outlineLvl w:val="3"/>
        <w:rPr>
          <w:sz w:val="22"/>
          <w:szCs w:val="22"/>
        </w:rPr>
      </w:pPr>
    </w:p>
    <w:p w:rsidR="00C062D2" w:rsidRPr="00A9600D" w:rsidRDefault="00C062D2" w:rsidP="00C062D2">
      <w:pPr>
        <w:pStyle w:val="Comm10"/>
        <w:outlineLvl w:val="3"/>
        <w:rPr>
          <w:sz w:val="22"/>
          <w:szCs w:val="22"/>
        </w:rPr>
      </w:pPr>
    </w:p>
    <w:p w:rsidR="00C062D2" w:rsidRPr="00A9600D" w:rsidRDefault="00C062D2" w:rsidP="00C062D2">
      <w:pPr>
        <w:pStyle w:val="Comm10"/>
        <w:outlineLvl w:val="3"/>
        <w:rPr>
          <w:b/>
          <w:bCs/>
          <w:sz w:val="16"/>
          <w:szCs w:val="16"/>
        </w:rPr>
      </w:pPr>
      <w:r w:rsidRPr="00A9600D">
        <w:rPr>
          <w:b/>
          <w:noProof/>
        </w:rPr>
        <w:drawing>
          <wp:anchor distT="0" distB="0" distL="114300" distR="114300" simplePos="0" relativeHeight="251695104" behindDoc="1" locked="0" layoutInCell="1" allowOverlap="1" wp14:anchorId="39723A05" wp14:editId="6E28ACDA">
            <wp:simplePos x="0" y="0"/>
            <wp:positionH relativeFrom="column">
              <wp:posOffset>-46990</wp:posOffset>
            </wp:positionH>
            <wp:positionV relativeFrom="paragraph">
              <wp:posOffset>-363855</wp:posOffset>
            </wp:positionV>
            <wp:extent cx="2590800" cy="357505"/>
            <wp:effectExtent l="0" t="0" r="0" b="4445"/>
            <wp:wrapTight wrapText="bothSides">
              <wp:wrapPolygon edited="0">
                <wp:start x="159" y="0"/>
                <wp:lineTo x="0" y="1151"/>
                <wp:lineTo x="0" y="11510"/>
                <wp:lineTo x="635" y="18416"/>
                <wp:lineTo x="794" y="20718"/>
                <wp:lineTo x="4129" y="20718"/>
                <wp:lineTo x="14453" y="20718"/>
                <wp:lineTo x="21441" y="17265"/>
                <wp:lineTo x="21441" y="0"/>
                <wp:lineTo x="4447" y="0"/>
                <wp:lineTo x="159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062D2" w:rsidRPr="00A9600D" w:rsidRDefault="00C062D2" w:rsidP="00C062D2">
      <w:pPr>
        <w:spacing w:after="0"/>
        <w:ind w:left="-108"/>
        <w:jc w:val="both"/>
        <w:rPr>
          <w:snapToGrid w:val="0"/>
          <w:sz w:val="14"/>
          <w:szCs w:val="14"/>
        </w:rPr>
      </w:pPr>
      <w:r w:rsidRPr="00A9600D">
        <w:rPr>
          <w:snapToGrid w:val="0"/>
          <w:sz w:val="14"/>
          <w:szCs w:val="14"/>
        </w:rPr>
        <w:t>+7 (495) 664-88-00               119017, г. Москва, ул. Большая Ордынка, д. 40, стр. 4, 6 эт., пом. I, ком. 40</w:t>
      </w:r>
    </w:p>
    <w:p w:rsidR="00C062D2" w:rsidRPr="00A9600D" w:rsidRDefault="00C062D2" w:rsidP="00C062D2">
      <w:pPr>
        <w:spacing w:after="0"/>
        <w:ind w:left="-108"/>
        <w:jc w:val="both"/>
        <w:rPr>
          <w:snapToGrid w:val="0"/>
          <w:sz w:val="14"/>
          <w:szCs w:val="14"/>
        </w:rPr>
      </w:pPr>
      <w:r w:rsidRPr="00A9600D">
        <w:rPr>
          <w:snapToGrid w:val="0"/>
          <w:sz w:val="14"/>
          <w:szCs w:val="14"/>
        </w:rPr>
        <w:t xml:space="preserve">info@rusnarbank.ru              </w:t>
      </w:r>
      <w:r w:rsidRPr="00A9600D">
        <w:rPr>
          <w:snapToGrid w:val="0"/>
          <w:sz w:val="14"/>
          <w:szCs w:val="14"/>
          <w:lang w:val="en-US"/>
        </w:rPr>
        <w:t>www</w:t>
      </w:r>
      <w:r w:rsidRPr="00A9600D">
        <w:rPr>
          <w:snapToGrid w:val="0"/>
          <w:sz w:val="14"/>
          <w:szCs w:val="14"/>
        </w:rPr>
        <w:t>.rusnarbank.</w:t>
      </w:r>
      <w:r w:rsidRPr="00A9600D">
        <w:rPr>
          <w:snapToGrid w:val="0"/>
          <w:sz w:val="14"/>
          <w:szCs w:val="14"/>
          <w:lang w:val="en-US"/>
        </w:rPr>
        <w:t>ru</w:t>
      </w:r>
    </w:p>
    <w:p w:rsidR="00C062D2" w:rsidRPr="00A9600D" w:rsidRDefault="00C062D2" w:rsidP="00CE1073">
      <w:pPr>
        <w:pStyle w:val="af3"/>
        <w:rPr>
          <w:sz w:val="22"/>
          <w:szCs w:val="22"/>
        </w:rPr>
      </w:pPr>
    </w:p>
    <w:p w:rsidR="00C062D2" w:rsidRPr="00A9600D" w:rsidRDefault="00C062D2" w:rsidP="00CE1073">
      <w:pPr>
        <w:pStyle w:val="af3"/>
        <w:rPr>
          <w:sz w:val="22"/>
          <w:szCs w:val="22"/>
        </w:rPr>
      </w:pPr>
    </w:p>
    <w:p w:rsidR="00C062D2" w:rsidRPr="00A9600D" w:rsidRDefault="00C062D2" w:rsidP="00CE1073">
      <w:pPr>
        <w:pStyle w:val="af3"/>
        <w:rPr>
          <w:sz w:val="22"/>
          <w:szCs w:val="22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841"/>
        <w:gridCol w:w="3400"/>
        <w:gridCol w:w="289"/>
        <w:gridCol w:w="1864"/>
        <w:gridCol w:w="827"/>
        <w:gridCol w:w="874"/>
        <w:gridCol w:w="1066"/>
        <w:gridCol w:w="777"/>
      </w:tblGrid>
      <w:tr w:rsidR="00C062D2" w:rsidRPr="00A9600D" w:rsidTr="00C062D2">
        <w:trPr>
          <w:trHeight w:val="264"/>
        </w:trPr>
        <w:tc>
          <w:tcPr>
            <w:tcW w:w="99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ВЫПИСКА ПО СЧЕТУ ДЕПО №  _________</w:t>
            </w:r>
          </w:p>
        </w:tc>
      </w:tr>
      <w:tr w:rsidR="00C062D2" w:rsidRPr="00A9600D" w:rsidTr="00C062D2">
        <w:trPr>
          <w:trHeight w:val="264"/>
        </w:trPr>
        <w:tc>
          <w:tcPr>
            <w:tcW w:w="99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2D2" w:rsidRPr="00A9600D" w:rsidRDefault="00C062D2" w:rsidP="00CD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состоянию на </w:t>
            </w:r>
            <w:r w:rsidR="00CD4D80" w:rsidRPr="00A96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__.__.____ </w:t>
            </w:r>
            <w:r w:rsidRPr="00A96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(конец операционного дня)</w:t>
            </w:r>
          </w:p>
        </w:tc>
      </w:tr>
      <w:tr w:rsidR="00C062D2" w:rsidRPr="00A9600D" w:rsidTr="00C062D2">
        <w:trPr>
          <w:trHeight w:val="255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2D2" w:rsidRPr="00A9600D" w:rsidRDefault="00C062D2" w:rsidP="00C0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62D2" w:rsidRPr="00A9600D" w:rsidTr="00C062D2">
        <w:trPr>
          <w:trHeight w:val="264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62D2" w:rsidRPr="00A9600D" w:rsidTr="00C062D2">
        <w:trPr>
          <w:trHeight w:val="255"/>
        </w:trPr>
        <w:tc>
          <w:tcPr>
            <w:tcW w:w="4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Номер счета депо, наименование счета депо</w:t>
            </w:r>
          </w:p>
        </w:tc>
        <w:tc>
          <w:tcPr>
            <w:tcW w:w="4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2D2" w:rsidRPr="00A9600D" w:rsidRDefault="00C062D2" w:rsidP="00C0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C062D2" w:rsidRPr="00A9600D" w:rsidTr="00C062D2">
        <w:trPr>
          <w:trHeight w:val="255"/>
        </w:trPr>
        <w:tc>
          <w:tcPr>
            <w:tcW w:w="4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Депонент</w:t>
            </w:r>
          </w:p>
        </w:tc>
        <w:tc>
          <w:tcPr>
            <w:tcW w:w="4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2D2" w:rsidRPr="00A9600D" w:rsidRDefault="00C062D2" w:rsidP="00C0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C062D2" w:rsidRPr="00A9600D" w:rsidTr="00C062D2">
        <w:trPr>
          <w:trHeight w:val="255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62D2" w:rsidRPr="00A9600D" w:rsidTr="00195781">
        <w:trPr>
          <w:trHeight w:val="300"/>
        </w:trPr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Раздел:</w:t>
            </w:r>
          </w:p>
        </w:tc>
        <w:tc>
          <w:tcPr>
            <w:tcW w:w="36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C062D2" w:rsidRPr="00A9600D" w:rsidTr="00195781">
        <w:trPr>
          <w:trHeight w:val="3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Эмитент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Регистрационный номер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Номинал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</w:tc>
      </w:tr>
      <w:tr w:rsidR="00C062D2" w:rsidRPr="00A9600D" w:rsidTr="00195781">
        <w:trPr>
          <w:trHeight w:val="264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62D2" w:rsidRPr="00A9600D" w:rsidTr="00195781">
        <w:trPr>
          <w:trHeight w:val="264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62D2" w:rsidRPr="00A9600D" w:rsidTr="00195781">
        <w:trPr>
          <w:trHeight w:val="264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62D2" w:rsidRPr="00A9600D" w:rsidTr="00195781">
        <w:trPr>
          <w:trHeight w:val="264"/>
        </w:trPr>
        <w:tc>
          <w:tcPr>
            <w:tcW w:w="4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62D2" w:rsidRPr="00A9600D" w:rsidTr="00195781">
        <w:trPr>
          <w:trHeight w:val="264"/>
        </w:trPr>
        <w:tc>
          <w:tcPr>
            <w:tcW w:w="4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счету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62D2" w:rsidRPr="00A9600D" w:rsidTr="00195781">
        <w:trPr>
          <w:trHeight w:val="264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62D2" w:rsidRPr="00A9600D" w:rsidTr="00195781">
        <w:trPr>
          <w:trHeight w:val="264"/>
        </w:trPr>
        <w:tc>
          <w:tcPr>
            <w:tcW w:w="4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2D2" w:rsidRPr="00A9600D" w:rsidRDefault="00C062D2" w:rsidP="00C0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 ответственного лица:</w:t>
            </w:r>
          </w:p>
        </w:tc>
        <w:tc>
          <w:tcPr>
            <w:tcW w:w="35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2D2" w:rsidRPr="00A9600D" w:rsidRDefault="00C062D2" w:rsidP="00C0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</w:tr>
      <w:tr w:rsidR="00C062D2" w:rsidRPr="00A9600D" w:rsidTr="00195781">
        <w:trPr>
          <w:trHeight w:val="264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62D2" w:rsidRPr="00A9600D" w:rsidTr="00195781">
        <w:trPr>
          <w:trHeight w:val="264"/>
        </w:trPr>
        <w:tc>
          <w:tcPr>
            <w:tcW w:w="4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и время составления </w:t>
            </w:r>
          </w:p>
        </w:tc>
        <w:tc>
          <w:tcPr>
            <w:tcW w:w="35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2D2" w:rsidRPr="00A9600D" w:rsidRDefault="00C062D2" w:rsidP="00C0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12FA9" w:rsidRPr="00A9600D" w:rsidRDefault="00112FA9" w:rsidP="00CE1073">
      <w:pPr>
        <w:pStyle w:val="af3"/>
        <w:rPr>
          <w:sz w:val="22"/>
          <w:szCs w:val="22"/>
        </w:rPr>
      </w:pPr>
    </w:p>
    <w:p w:rsidR="00112FA9" w:rsidRPr="00A9600D" w:rsidRDefault="00112FA9" w:rsidP="00CE1073">
      <w:pPr>
        <w:pStyle w:val="af3"/>
        <w:rPr>
          <w:sz w:val="22"/>
          <w:szCs w:val="22"/>
        </w:rPr>
      </w:pPr>
    </w:p>
    <w:p w:rsidR="00112FA9" w:rsidRPr="00A9600D" w:rsidRDefault="00112FA9" w:rsidP="00CE1073">
      <w:pPr>
        <w:pStyle w:val="af3"/>
        <w:rPr>
          <w:sz w:val="22"/>
          <w:szCs w:val="22"/>
        </w:rPr>
      </w:pPr>
    </w:p>
    <w:p w:rsidR="00A1449B" w:rsidRPr="00A9600D" w:rsidRDefault="00A1449B" w:rsidP="001061CF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E1073" w:rsidRPr="00A9600D" w:rsidRDefault="00CE1073" w:rsidP="009B708D">
      <w:pPr>
        <w:pStyle w:val="Comm10"/>
        <w:outlineLvl w:val="3"/>
        <w:rPr>
          <w:sz w:val="22"/>
          <w:szCs w:val="22"/>
        </w:rPr>
        <w:sectPr w:rsidR="00CE1073" w:rsidRPr="00A9600D" w:rsidSect="003A2742">
          <w:footerReference w:type="default" r:id="rId10"/>
          <w:footerReference w:type="first" r:id="rId11"/>
          <w:pgSz w:w="11906" w:h="16838" w:code="9"/>
          <w:pgMar w:top="1077" w:right="567" w:bottom="1134" w:left="1259" w:header="709" w:footer="586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right" w:tblpY="-2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30"/>
      </w:tblGrid>
      <w:tr w:rsidR="006B6FFC" w:rsidRPr="00A9600D" w:rsidTr="006B6FFC">
        <w:trPr>
          <w:trHeight w:val="593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6FFC" w:rsidRPr="00A9600D" w:rsidRDefault="006B6FFC" w:rsidP="006B6F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  <w:b/>
              </w:rPr>
              <w:lastRenderedPageBreak/>
              <w:t>Приложение 1</w:t>
            </w:r>
            <w:r w:rsidR="00B5121D" w:rsidRPr="00A9600D">
              <w:rPr>
                <w:rFonts w:ascii="Times New Roman" w:hAnsi="Times New Roman" w:cs="Times New Roman"/>
                <w:b/>
              </w:rPr>
              <w:t>3</w:t>
            </w:r>
          </w:p>
          <w:p w:rsidR="006B6FFC" w:rsidRPr="00A9600D" w:rsidRDefault="006B6FFC" w:rsidP="006B6F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  <w:b/>
              </w:rPr>
              <w:t xml:space="preserve">к Условиям   осуществления                      </w:t>
            </w:r>
          </w:p>
          <w:p w:rsidR="006B6FFC" w:rsidRPr="00A9600D" w:rsidRDefault="006B6FFC" w:rsidP="006B6F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  <w:b/>
              </w:rPr>
              <w:t>депозитарной деятельности</w:t>
            </w:r>
          </w:p>
          <w:p w:rsidR="006B6FFC" w:rsidRPr="00A9600D" w:rsidRDefault="006B6FFC" w:rsidP="006B6F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  <w:b/>
              </w:rPr>
              <w:t>АО КБ «РУСНАРБАНК»</w:t>
            </w:r>
          </w:p>
          <w:p w:rsidR="006B6FFC" w:rsidRPr="00A9600D" w:rsidRDefault="006B6FFC" w:rsidP="006B6FFC">
            <w:pPr>
              <w:spacing w:after="0"/>
              <w:ind w:firstLine="3404"/>
              <w:jc w:val="right"/>
              <w:rPr>
                <w:b/>
                <w:bCs/>
                <w:szCs w:val="20"/>
              </w:rPr>
            </w:pPr>
          </w:p>
        </w:tc>
      </w:tr>
    </w:tbl>
    <w:p w:rsidR="00C856AB" w:rsidRPr="00A9600D" w:rsidRDefault="006B6FFC" w:rsidP="00010D24">
      <w:pPr>
        <w:pStyle w:val="Comm10"/>
        <w:outlineLvl w:val="3"/>
        <w:rPr>
          <w:b/>
          <w:bCs/>
          <w:sz w:val="16"/>
          <w:szCs w:val="16"/>
        </w:rPr>
      </w:pPr>
      <w:r w:rsidRPr="00A9600D">
        <w:rPr>
          <w:b/>
          <w:noProof/>
        </w:rPr>
        <w:drawing>
          <wp:anchor distT="0" distB="0" distL="114300" distR="114300" simplePos="0" relativeHeight="251688960" behindDoc="1" locked="0" layoutInCell="1" allowOverlap="1" wp14:anchorId="297C1BA3" wp14:editId="193CFA2F">
            <wp:simplePos x="0" y="0"/>
            <wp:positionH relativeFrom="column">
              <wp:posOffset>-46990</wp:posOffset>
            </wp:positionH>
            <wp:positionV relativeFrom="paragraph">
              <wp:posOffset>-363855</wp:posOffset>
            </wp:positionV>
            <wp:extent cx="2590800" cy="357505"/>
            <wp:effectExtent l="0" t="0" r="0" b="4445"/>
            <wp:wrapTight wrapText="bothSides">
              <wp:wrapPolygon edited="0">
                <wp:start x="159" y="0"/>
                <wp:lineTo x="0" y="1151"/>
                <wp:lineTo x="0" y="11510"/>
                <wp:lineTo x="635" y="18416"/>
                <wp:lineTo x="794" y="20718"/>
                <wp:lineTo x="4129" y="20718"/>
                <wp:lineTo x="14453" y="20718"/>
                <wp:lineTo x="21441" y="17265"/>
                <wp:lineTo x="21441" y="0"/>
                <wp:lineTo x="4447" y="0"/>
                <wp:lineTo x="159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520FC" w:rsidRPr="00A9600D" w:rsidRDefault="002520FC" w:rsidP="00010D24">
      <w:pPr>
        <w:spacing w:after="0" w:line="240" w:lineRule="auto"/>
        <w:ind w:left="-108"/>
        <w:jc w:val="both"/>
        <w:rPr>
          <w:snapToGrid w:val="0"/>
          <w:sz w:val="14"/>
          <w:szCs w:val="14"/>
        </w:rPr>
      </w:pPr>
      <w:r w:rsidRPr="00A9600D">
        <w:rPr>
          <w:snapToGrid w:val="0"/>
          <w:sz w:val="14"/>
          <w:szCs w:val="14"/>
        </w:rPr>
        <w:t>+7 (495) 664-88-00               119017, г. Москва, ул. Большая Ордынка, д. 40, стр. 4, 6 эт., пом. I, ком. 40</w:t>
      </w:r>
    </w:p>
    <w:p w:rsidR="002520FC" w:rsidRPr="00A9600D" w:rsidRDefault="002520FC" w:rsidP="00010D24">
      <w:pPr>
        <w:spacing w:after="0" w:line="240" w:lineRule="auto"/>
        <w:ind w:left="-108"/>
        <w:jc w:val="both"/>
        <w:rPr>
          <w:snapToGrid w:val="0"/>
          <w:sz w:val="14"/>
          <w:szCs w:val="14"/>
        </w:rPr>
      </w:pPr>
      <w:r w:rsidRPr="00A9600D">
        <w:rPr>
          <w:snapToGrid w:val="0"/>
          <w:sz w:val="14"/>
          <w:szCs w:val="14"/>
        </w:rPr>
        <w:t xml:space="preserve">info@rusnarbank.ru              </w:t>
      </w:r>
      <w:r w:rsidRPr="00A9600D">
        <w:rPr>
          <w:snapToGrid w:val="0"/>
          <w:sz w:val="14"/>
          <w:szCs w:val="14"/>
          <w:lang w:val="en-US"/>
        </w:rPr>
        <w:t>www</w:t>
      </w:r>
      <w:r w:rsidRPr="00A9600D">
        <w:rPr>
          <w:snapToGrid w:val="0"/>
          <w:sz w:val="14"/>
          <w:szCs w:val="14"/>
        </w:rPr>
        <w:t>.rusnarbank.</w:t>
      </w:r>
      <w:r w:rsidRPr="00A9600D">
        <w:rPr>
          <w:snapToGrid w:val="0"/>
          <w:sz w:val="14"/>
          <w:szCs w:val="14"/>
          <w:lang w:val="en-US"/>
        </w:rPr>
        <w:t>ru</w:t>
      </w:r>
    </w:p>
    <w:p w:rsidR="00C856AB" w:rsidRPr="00A9600D" w:rsidRDefault="00C856AB" w:rsidP="00C856AB"/>
    <w:p w:rsidR="00872DC8" w:rsidRPr="00A9600D" w:rsidRDefault="00EA7C92" w:rsidP="00072A18">
      <w:pPr>
        <w:spacing w:after="0"/>
        <w:jc w:val="center"/>
        <w:rPr>
          <w:rFonts w:ascii="Times New Roman" w:hAnsi="Times New Roman" w:cs="Times New Roman"/>
          <w:b/>
        </w:rPr>
      </w:pPr>
      <w:r w:rsidRPr="00A9600D">
        <w:rPr>
          <w:rFonts w:ascii="Times New Roman" w:hAnsi="Times New Roman" w:cs="Times New Roman"/>
          <w:b/>
        </w:rPr>
        <w:t xml:space="preserve">                                                           </w:t>
      </w:r>
      <w:r w:rsidR="00872DC8" w:rsidRPr="00A9600D">
        <w:rPr>
          <w:rFonts w:ascii="Times New Roman" w:hAnsi="Times New Roman" w:cs="Times New Roman"/>
          <w:b/>
        </w:rPr>
        <w:t>ТАРИФЫ НА УСЛУГ</w:t>
      </w:r>
      <w:r w:rsidR="004903DF" w:rsidRPr="00A9600D">
        <w:rPr>
          <w:rFonts w:ascii="Times New Roman" w:hAnsi="Times New Roman" w:cs="Times New Roman"/>
          <w:b/>
        </w:rPr>
        <w:t xml:space="preserve">И, ПРЕДОСТАВЛЯЕМЫЕ ДЕПОЗИТАРИЕМ </w:t>
      </w:r>
      <w:r w:rsidR="00872DC8" w:rsidRPr="00A9600D">
        <w:rPr>
          <w:rFonts w:ascii="Times New Roman" w:hAnsi="Times New Roman" w:cs="Times New Roman"/>
          <w:b/>
        </w:rPr>
        <w:t>АО КБ «РУСНАРБАНК»</w:t>
      </w:r>
    </w:p>
    <w:p w:rsidR="00FC55EF" w:rsidRPr="00A9600D" w:rsidRDefault="00FC55EF" w:rsidP="00EA7C92">
      <w:pPr>
        <w:spacing w:after="0"/>
        <w:jc w:val="center"/>
        <w:rPr>
          <w:rFonts w:ascii="Times New Roman" w:hAnsi="Times New Roman" w:cs="Times New Roman"/>
          <w:b/>
        </w:rPr>
      </w:pPr>
      <w:r w:rsidRPr="00A9600D">
        <w:rPr>
          <w:rFonts w:ascii="Times New Roman" w:hAnsi="Times New Roman" w:cs="Times New Roman"/>
          <w:b/>
        </w:rPr>
        <w:t>(«Базовые»)</w:t>
      </w:r>
    </w:p>
    <w:p w:rsidR="00872DC8" w:rsidRPr="00A9600D" w:rsidRDefault="00872DC8" w:rsidP="00872DC8">
      <w:pPr>
        <w:spacing w:before="120" w:after="0"/>
        <w:jc w:val="center"/>
        <w:rPr>
          <w:rFonts w:ascii="Times New Roman" w:hAnsi="Times New Roman" w:cs="Times New Roman"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2"/>
        <w:gridCol w:w="4110"/>
        <w:gridCol w:w="1985"/>
        <w:gridCol w:w="1701"/>
        <w:gridCol w:w="142"/>
        <w:gridCol w:w="70"/>
        <w:gridCol w:w="1914"/>
      </w:tblGrid>
      <w:tr w:rsidR="00872DC8" w:rsidRPr="00A9600D" w:rsidTr="00824833">
        <w:trPr>
          <w:trHeight w:val="1072"/>
        </w:trPr>
        <w:tc>
          <w:tcPr>
            <w:tcW w:w="851" w:type="dxa"/>
            <w:shd w:val="clear" w:color="auto" w:fill="auto"/>
            <w:vAlign w:val="center"/>
          </w:tcPr>
          <w:p w:rsidR="00872DC8" w:rsidRPr="00A9600D" w:rsidRDefault="00872DC8" w:rsidP="00824833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872DC8" w:rsidRPr="00A9600D" w:rsidRDefault="00872DC8" w:rsidP="00824833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2DC8" w:rsidRPr="00A9600D" w:rsidRDefault="00872DC8" w:rsidP="00824833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Порядок взимания комиссии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DC8" w:rsidRPr="00A9600D" w:rsidRDefault="00872DC8" w:rsidP="00824833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Наличие НДС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872DC8" w:rsidRPr="00A9600D" w:rsidRDefault="00872DC8" w:rsidP="00824833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Значение тарифа</w:t>
            </w:r>
            <w:r w:rsidR="00FB5B7B" w:rsidRPr="00A9600D">
              <w:rPr>
                <w:rFonts w:ascii="Times New Roman" w:hAnsi="Times New Roman" w:cs="Times New Roman"/>
              </w:rPr>
              <w:t>, рублей</w:t>
            </w:r>
          </w:p>
        </w:tc>
      </w:tr>
      <w:tr w:rsidR="00872DC8" w:rsidRPr="00A9600D" w:rsidTr="00824833">
        <w:trPr>
          <w:trHeight w:val="549"/>
        </w:trPr>
        <w:tc>
          <w:tcPr>
            <w:tcW w:w="10915" w:type="dxa"/>
            <w:gridSpan w:val="8"/>
            <w:shd w:val="clear" w:color="auto" w:fill="auto"/>
            <w:vAlign w:val="center"/>
          </w:tcPr>
          <w:p w:rsidR="00872DC8" w:rsidRPr="00A9600D" w:rsidRDefault="00872DC8" w:rsidP="00872DC8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  <w:b/>
              </w:rPr>
              <w:t>Депозитарные услуги</w:t>
            </w:r>
          </w:p>
        </w:tc>
      </w:tr>
      <w:tr w:rsidR="00872DC8" w:rsidRPr="00A9600D" w:rsidTr="00824833">
        <w:trPr>
          <w:trHeight w:val="541"/>
        </w:trPr>
        <w:tc>
          <w:tcPr>
            <w:tcW w:w="10915" w:type="dxa"/>
            <w:gridSpan w:val="8"/>
            <w:shd w:val="clear" w:color="auto" w:fill="auto"/>
            <w:vAlign w:val="center"/>
          </w:tcPr>
          <w:p w:rsidR="00872DC8" w:rsidRPr="00A9600D" w:rsidRDefault="00872DC8" w:rsidP="00872DC8">
            <w:pPr>
              <w:pStyle w:val="a4"/>
              <w:numPr>
                <w:ilvl w:val="1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  <w:b/>
              </w:rPr>
              <w:t xml:space="preserve">   Административные операции</w:t>
            </w:r>
          </w:p>
        </w:tc>
      </w:tr>
      <w:tr w:rsidR="00872DC8" w:rsidRPr="00A9600D" w:rsidTr="00824833">
        <w:trPr>
          <w:trHeight w:val="420"/>
        </w:trPr>
        <w:tc>
          <w:tcPr>
            <w:tcW w:w="851" w:type="dxa"/>
            <w:shd w:val="clear" w:color="auto" w:fill="auto"/>
            <w:vAlign w:val="center"/>
          </w:tcPr>
          <w:p w:rsidR="00872DC8" w:rsidRPr="00A9600D" w:rsidRDefault="00872DC8" w:rsidP="00824833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1.1.1</w:t>
            </w:r>
            <w:r w:rsidR="00AD06B2" w:rsidRPr="00A960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872DC8" w:rsidRPr="00A9600D" w:rsidRDefault="00872DC8" w:rsidP="00824833">
            <w:pPr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 xml:space="preserve">Открытие счета депо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2DC8" w:rsidRPr="00A9600D" w:rsidRDefault="00872DC8" w:rsidP="00C722FD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единовременно,</w:t>
            </w:r>
          </w:p>
          <w:p w:rsidR="00872DC8" w:rsidRPr="00A9600D" w:rsidRDefault="00872DC8" w:rsidP="00C722FD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за операцию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DC8" w:rsidRPr="00A9600D" w:rsidRDefault="00872DC8" w:rsidP="00824833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не облагается НДС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872DC8" w:rsidRPr="00A9600D" w:rsidRDefault="00FB5B7B" w:rsidP="00824833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3</w:t>
            </w:r>
            <w:r w:rsidR="00872DC8" w:rsidRPr="00A9600D">
              <w:rPr>
                <w:rFonts w:ascii="Times New Roman" w:hAnsi="Times New Roman" w:cs="Times New Roman"/>
              </w:rPr>
              <w:t>0</w:t>
            </w:r>
            <w:r w:rsidRPr="00A9600D">
              <w:rPr>
                <w:rFonts w:ascii="Times New Roman" w:hAnsi="Times New Roman" w:cs="Times New Roman"/>
              </w:rPr>
              <w:t>00</w:t>
            </w:r>
          </w:p>
        </w:tc>
      </w:tr>
      <w:tr w:rsidR="00872DC8" w:rsidRPr="00A9600D" w:rsidTr="00824833">
        <w:trPr>
          <w:trHeight w:val="644"/>
        </w:trPr>
        <w:tc>
          <w:tcPr>
            <w:tcW w:w="851" w:type="dxa"/>
            <w:shd w:val="clear" w:color="auto" w:fill="auto"/>
            <w:vAlign w:val="center"/>
          </w:tcPr>
          <w:p w:rsidR="00872DC8" w:rsidRPr="00A9600D" w:rsidRDefault="00872DC8" w:rsidP="00824833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1.1.2</w:t>
            </w:r>
            <w:r w:rsidR="00AD06B2" w:rsidRPr="00A960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872DC8" w:rsidRPr="00A9600D" w:rsidRDefault="00872DC8" w:rsidP="00824833">
            <w:pPr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 xml:space="preserve">Открытие раздела счета депо </w:t>
            </w:r>
          </w:p>
          <w:p w:rsidR="00872DC8" w:rsidRPr="00A9600D" w:rsidRDefault="00872DC8" w:rsidP="00824833">
            <w:pPr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(при открытии счета депо)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2DC8" w:rsidRPr="00A9600D" w:rsidRDefault="00872DC8" w:rsidP="00C722FD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7" w:type="dxa"/>
            <w:gridSpan w:val="4"/>
            <w:shd w:val="clear" w:color="auto" w:fill="auto"/>
            <w:vAlign w:val="center"/>
          </w:tcPr>
          <w:p w:rsidR="00872DC8" w:rsidRPr="00A9600D" w:rsidRDefault="00872DC8" w:rsidP="00824833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Комиссия не взимается</w:t>
            </w:r>
          </w:p>
        </w:tc>
      </w:tr>
      <w:tr w:rsidR="00872DC8" w:rsidRPr="00A9600D" w:rsidTr="00824833">
        <w:trPr>
          <w:trHeight w:val="653"/>
        </w:trPr>
        <w:tc>
          <w:tcPr>
            <w:tcW w:w="851" w:type="dxa"/>
            <w:shd w:val="clear" w:color="auto" w:fill="auto"/>
            <w:vAlign w:val="center"/>
          </w:tcPr>
          <w:p w:rsidR="00872DC8" w:rsidRPr="00A9600D" w:rsidRDefault="00872DC8" w:rsidP="00824833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1.1.3</w:t>
            </w:r>
            <w:r w:rsidR="00AD06B2" w:rsidRPr="00A960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872DC8" w:rsidRPr="00A9600D" w:rsidRDefault="00872DC8" w:rsidP="00824833">
            <w:pPr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Открытие раздела счета депо по поручению Депонента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2DC8" w:rsidRPr="00A9600D" w:rsidRDefault="00872DC8" w:rsidP="00C722FD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единовременно,</w:t>
            </w:r>
          </w:p>
          <w:p w:rsidR="00872DC8" w:rsidRPr="00A9600D" w:rsidRDefault="00872DC8" w:rsidP="00C722FD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за операцию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DC8" w:rsidRPr="00A9600D" w:rsidRDefault="00872DC8" w:rsidP="00824833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не облагается НДС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872DC8" w:rsidRPr="00A9600D" w:rsidRDefault="00872DC8" w:rsidP="00824833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 xml:space="preserve">1000 </w:t>
            </w:r>
          </w:p>
        </w:tc>
      </w:tr>
      <w:tr w:rsidR="00872DC8" w:rsidRPr="00A9600D" w:rsidTr="00824833">
        <w:trPr>
          <w:trHeight w:val="661"/>
        </w:trPr>
        <w:tc>
          <w:tcPr>
            <w:tcW w:w="851" w:type="dxa"/>
            <w:shd w:val="clear" w:color="auto" w:fill="auto"/>
            <w:vAlign w:val="center"/>
          </w:tcPr>
          <w:p w:rsidR="00872DC8" w:rsidRPr="00A9600D" w:rsidRDefault="00872DC8" w:rsidP="00824833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1.1.4</w:t>
            </w:r>
            <w:r w:rsidR="00AD06B2" w:rsidRPr="00A960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872DC8" w:rsidRPr="00A9600D" w:rsidRDefault="00872DC8" w:rsidP="00824833">
            <w:pPr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Закрытие счета депо/раздела счета депо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2DC8" w:rsidRPr="00A9600D" w:rsidRDefault="00872DC8" w:rsidP="00C722FD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7" w:type="dxa"/>
            <w:gridSpan w:val="4"/>
            <w:shd w:val="clear" w:color="auto" w:fill="auto"/>
            <w:vAlign w:val="center"/>
          </w:tcPr>
          <w:p w:rsidR="00872DC8" w:rsidRPr="00A9600D" w:rsidRDefault="00872DC8" w:rsidP="00824833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Комиссия не взимается</w:t>
            </w:r>
          </w:p>
        </w:tc>
      </w:tr>
      <w:tr w:rsidR="00872DC8" w:rsidRPr="00A9600D" w:rsidTr="00824833">
        <w:trPr>
          <w:trHeight w:val="655"/>
        </w:trPr>
        <w:tc>
          <w:tcPr>
            <w:tcW w:w="851" w:type="dxa"/>
            <w:shd w:val="clear" w:color="auto" w:fill="auto"/>
            <w:vAlign w:val="center"/>
          </w:tcPr>
          <w:p w:rsidR="00872DC8" w:rsidRPr="00A9600D" w:rsidRDefault="00872DC8" w:rsidP="00824833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1.1.5</w:t>
            </w:r>
            <w:r w:rsidR="00AD06B2" w:rsidRPr="00A960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872DC8" w:rsidRPr="00A9600D" w:rsidRDefault="00872DC8" w:rsidP="00824833">
            <w:pPr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Назначение Уполномоченного лица Депонента</w:t>
            </w:r>
            <w:r w:rsidRPr="00A9600D">
              <w:rPr>
                <w:rStyle w:val="afa"/>
                <w:rFonts w:ascii="Times New Roman" w:hAnsi="Times New Roman"/>
              </w:rPr>
              <w:footnoteReference w:id="1"/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2DC8" w:rsidRPr="00A9600D" w:rsidRDefault="00872DC8" w:rsidP="00C722FD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единовременно,</w:t>
            </w:r>
          </w:p>
          <w:p w:rsidR="00872DC8" w:rsidRPr="00A9600D" w:rsidRDefault="00872DC8" w:rsidP="00C722FD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за операцию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DC8" w:rsidRPr="00A9600D" w:rsidRDefault="00872DC8" w:rsidP="00824833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не облагается НДС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872DC8" w:rsidRPr="00A9600D" w:rsidRDefault="00872DC8" w:rsidP="00824833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 xml:space="preserve">3000 </w:t>
            </w:r>
          </w:p>
        </w:tc>
      </w:tr>
      <w:tr w:rsidR="00872DC8" w:rsidRPr="00A9600D" w:rsidTr="00824833">
        <w:trPr>
          <w:trHeight w:val="946"/>
        </w:trPr>
        <w:tc>
          <w:tcPr>
            <w:tcW w:w="851" w:type="dxa"/>
            <w:shd w:val="clear" w:color="auto" w:fill="auto"/>
            <w:vAlign w:val="center"/>
          </w:tcPr>
          <w:p w:rsidR="00872DC8" w:rsidRPr="00A9600D" w:rsidRDefault="00872DC8" w:rsidP="00824833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1.1.6</w:t>
            </w:r>
            <w:r w:rsidR="00AD06B2" w:rsidRPr="00A960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872DC8" w:rsidRPr="00A9600D" w:rsidRDefault="00AC547D" w:rsidP="00AC547D">
            <w:pPr>
              <w:spacing w:after="0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Изменение данных о Депоненте и/или реквизитов счета депо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2DC8" w:rsidRPr="00A9600D" w:rsidRDefault="00872DC8" w:rsidP="00C722FD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7" w:type="dxa"/>
            <w:gridSpan w:val="4"/>
            <w:shd w:val="clear" w:color="auto" w:fill="auto"/>
            <w:vAlign w:val="center"/>
          </w:tcPr>
          <w:p w:rsidR="00872DC8" w:rsidRPr="00A9600D" w:rsidRDefault="00872DC8" w:rsidP="00824833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Комиссия не взимается</w:t>
            </w:r>
          </w:p>
        </w:tc>
      </w:tr>
      <w:tr w:rsidR="00872DC8" w:rsidRPr="00A9600D" w:rsidTr="00824833">
        <w:trPr>
          <w:trHeight w:val="683"/>
        </w:trPr>
        <w:tc>
          <w:tcPr>
            <w:tcW w:w="851" w:type="dxa"/>
            <w:shd w:val="clear" w:color="auto" w:fill="auto"/>
            <w:vAlign w:val="center"/>
          </w:tcPr>
          <w:p w:rsidR="00872DC8" w:rsidRPr="00A9600D" w:rsidRDefault="00872DC8" w:rsidP="007160E3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1.1.</w:t>
            </w:r>
            <w:r w:rsidR="007160E3" w:rsidRPr="00A9600D">
              <w:rPr>
                <w:rFonts w:ascii="Times New Roman" w:hAnsi="Times New Roman" w:cs="Times New Roman"/>
              </w:rPr>
              <w:t>7</w:t>
            </w:r>
            <w:r w:rsidR="00AD06B2" w:rsidRPr="00A960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872DC8" w:rsidRPr="00A9600D" w:rsidRDefault="00872DC8" w:rsidP="00342D29">
            <w:pPr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  <w:color w:val="000000"/>
              </w:rPr>
              <w:t>Отмена полномочий оператора, распорядителя счета депо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2DC8" w:rsidRPr="00A9600D" w:rsidRDefault="00872DC8" w:rsidP="00C722FD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7" w:type="dxa"/>
            <w:gridSpan w:val="4"/>
            <w:shd w:val="clear" w:color="auto" w:fill="auto"/>
            <w:vAlign w:val="center"/>
          </w:tcPr>
          <w:p w:rsidR="00872DC8" w:rsidRPr="00A9600D" w:rsidRDefault="00872DC8" w:rsidP="00824833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Комиссия не взимается</w:t>
            </w:r>
          </w:p>
        </w:tc>
      </w:tr>
      <w:tr w:rsidR="00872DC8" w:rsidRPr="00A9600D" w:rsidTr="00824833">
        <w:trPr>
          <w:trHeight w:val="549"/>
        </w:trPr>
        <w:tc>
          <w:tcPr>
            <w:tcW w:w="851" w:type="dxa"/>
            <w:shd w:val="clear" w:color="auto" w:fill="auto"/>
            <w:vAlign w:val="center"/>
          </w:tcPr>
          <w:p w:rsidR="00872DC8" w:rsidRPr="00A9600D" w:rsidRDefault="00872DC8" w:rsidP="007160E3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1.1.</w:t>
            </w:r>
            <w:r w:rsidR="007160E3" w:rsidRPr="00A9600D">
              <w:rPr>
                <w:rFonts w:ascii="Times New Roman" w:hAnsi="Times New Roman" w:cs="Times New Roman"/>
              </w:rPr>
              <w:t>8</w:t>
            </w:r>
            <w:r w:rsidR="00AD06B2" w:rsidRPr="00A960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872DC8" w:rsidRPr="00A9600D" w:rsidRDefault="0028647D" w:rsidP="00824833">
            <w:pPr>
              <w:rPr>
                <w:rFonts w:ascii="Times New Roman" w:hAnsi="Times New Roman" w:cs="Times New Roman"/>
                <w:color w:val="000000"/>
              </w:rPr>
            </w:pPr>
            <w:r w:rsidRPr="00A9600D">
              <w:rPr>
                <w:rFonts w:ascii="Times New Roman" w:hAnsi="Times New Roman" w:cs="Times New Roman"/>
                <w:color w:val="000000"/>
              </w:rPr>
              <w:t>Отмена П</w:t>
            </w:r>
            <w:r w:rsidR="00872DC8" w:rsidRPr="00A9600D">
              <w:rPr>
                <w:rFonts w:ascii="Times New Roman" w:hAnsi="Times New Roman" w:cs="Times New Roman"/>
                <w:color w:val="000000"/>
              </w:rPr>
              <w:t xml:space="preserve">оручения </w:t>
            </w:r>
            <w:r w:rsidRPr="00A9600D">
              <w:rPr>
                <w:rFonts w:ascii="Times New Roman" w:hAnsi="Times New Roman" w:cs="Times New Roman"/>
                <w:color w:val="000000"/>
              </w:rPr>
              <w:t xml:space="preserve">по счету </w:t>
            </w:r>
            <w:r w:rsidR="00872DC8" w:rsidRPr="00A9600D">
              <w:rPr>
                <w:rFonts w:ascii="Times New Roman" w:hAnsi="Times New Roman" w:cs="Times New Roman"/>
                <w:color w:val="000000"/>
              </w:rPr>
              <w:t>депо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2DC8" w:rsidRPr="00A9600D" w:rsidRDefault="00872DC8" w:rsidP="00C722FD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единовременно,</w:t>
            </w:r>
          </w:p>
          <w:p w:rsidR="00872DC8" w:rsidRPr="00A9600D" w:rsidRDefault="00872DC8" w:rsidP="00C722FD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за операцию</w:t>
            </w:r>
          </w:p>
        </w:tc>
        <w:tc>
          <w:tcPr>
            <w:tcW w:w="1913" w:type="dxa"/>
            <w:gridSpan w:val="3"/>
            <w:shd w:val="clear" w:color="auto" w:fill="auto"/>
            <w:vAlign w:val="center"/>
          </w:tcPr>
          <w:p w:rsidR="00872DC8" w:rsidRPr="00A9600D" w:rsidRDefault="00872DC8" w:rsidP="00824833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не облагается НДС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872DC8" w:rsidRPr="00A9600D" w:rsidRDefault="00872DC8" w:rsidP="00824833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 xml:space="preserve">500 </w:t>
            </w:r>
          </w:p>
        </w:tc>
      </w:tr>
      <w:tr w:rsidR="00872DC8" w:rsidRPr="00A9600D" w:rsidTr="00824833">
        <w:trPr>
          <w:trHeight w:val="577"/>
        </w:trPr>
        <w:tc>
          <w:tcPr>
            <w:tcW w:w="10915" w:type="dxa"/>
            <w:gridSpan w:val="8"/>
            <w:shd w:val="clear" w:color="auto" w:fill="auto"/>
            <w:vAlign w:val="center"/>
          </w:tcPr>
          <w:p w:rsidR="00872DC8" w:rsidRPr="00A9600D" w:rsidRDefault="00872DC8" w:rsidP="00C722FD">
            <w:pPr>
              <w:pStyle w:val="a4"/>
              <w:numPr>
                <w:ilvl w:val="1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  <w:b/>
              </w:rPr>
              <w:t>Хранение и учет ценных бумаг</w:t>
            </w:r>
          </w:p>
        </w:tc>
      </w:tr>
      <w:tr w:rsidR="00872DC8" w:rsidRPr="00A9600D" w:rsidTr="00FB5B7B">
        <w:trPr>
          <w:trHeight w:val="1266"/>
        </w:trPr>
        <w:tc>
          <w:tcPr>
            <w:tcW w:w="851" w:type="dxa"/>
            <w:shd w:val="clear" w:color="auto" w:fill="auto"/>
            <w:vAlign w:val="center"/>
          </w:tcPr>
          <w:p w:rsidR="00872DC8" w:rsidRPr="00A9600D" w:rsidRDefault="00872DC8" w:rsidP="00824833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1.2.1</w:t>
            </w:r>
            <w:r w:rsidR="00AD06B2" w:rsidRPr="00A9600D">
              <w:rPr>
                <w:rFonts w:ascii="Times New Roman" w:hAnsi="Times New Roman" w:cs="Times New Roman"/>
              </w:rPr>
              <w:t>.</w:t>
            </w:r>
            <w:r w:rsidRPr="00A960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E840BE" w:rsidRPr="00A9600D" w:rsidRDefault="0055562D" w:rsidP="00E840BE">
            <w:pPr>
              <w:spacing w:after="0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У</w:t>
            </w:r>
            <w:r w:rsidR="002A1924" w:rsidRPr="00A9600D">
              <w:rPr>
                <w:rFonts w:ascii="Times New Roman" w:hAnsi="Times New Roman" w:cs="Times New Roman"/>
              </w:rPr>
              <w:t xml:space="preserve">чет </w:t>
            </w:r>
            <w:r w:rsidR="00E840BE" w:rsidRPr="00A9600D">
              <w:rPr>
                <w:rFonts w:ascii="Times New Roman" w:hAnsi="Times New Roman" w:cs="Times New Roman"/>
              </w:rPr>
              <w:t>эмиссионных</w:t>
            </w:r>
          </w:p>
          <w:p w:rsidR="00872DC8" w:rsidRPr="00A9600D" w:rsidRDefault="00872DC8" w:rsidP="00E840BE">
            <w:pPr>
              <w:spacing w:after="0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 xml:space="preserve">ценных бумаг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840BE" w:rsidRPr="00A9600D" w:rsidRDefault="00E840BE" w:rsidP="00C722FD">
            <w:pPr>
              <w:jc w:val="center"/>
              <w:rPr>
                <w:rFonts w:ascii="Times New Roman" w:hAnsi="Times New Roman" w:cs="Times New Roman"/>
              </w:rPr>
            </w:pPr>
          </w:p>
          <w:p w:rsidR="00E840BE" w:rsidRPr="00A9600D" w:rsidRDefault="00872DC8" w:rsidP="00C722FD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ежемесячно</w:t>
            </w:r>
          </w:p>
          <w:p w:rsidR="00872DC8" w:rsidRPr="00A9600D" w:rsidRDefault="00872DC8" w:rsidP="00C722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872DC8" w:rsidRPr="00A9600D" w:rsidRDefault="00872DC8" w:rsidP="008248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</w:rPr>
              <w:t>не облагается НДС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72DC8" w:rsidRPr="00A9600D" w:rsidRDefault="00C722FD" w:rsidP="000542A5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Размер комиссии Депозитария п</w:t>
            </w:r>
            <w:r w:rsidR="00E840BE" w:rsidRPr="00A9600D">
              <w:rPr>
                <w:rFonts w:ascii="Times New Roman" w:hAnsi="Times New Roman" w:cs="Times New Roman"/>
              </w:rPr>
              <w:t>ринимается равн</w:t>
            </w:r>
            <w:r w:rsidRPr="00A9600D">
              <w:rPr>
                <w:rFonts w:ascii="Times New Roman" w:hAnsi="Times New Roman" w:cs="Times New Roman"/>
              </w:rPr>
              <w:t>ым</w:t>
            </w:r>
            <w:r w:rsidR="001D6598" w:rsidRPr="00A9600D">
              <w:rPr>
                <w:rFonts w:ascii="Times New Roman" w:hAnsi="Times New Roman" w:cs="Times New Roman"/>
              </w:rPr>
              <w:t xml:space="preserve"> </w:t>
            </w:r>
            <w:r w:rsidR="002A1924" w:rsidRPr="00A9600D">
              <w:rPr>
                <w:rFonts w:ascii="Times New Roman" w:hAnsi="Times New Roman" w:cs="Times New Roman"/>
              </w:rPr>
              <w:t>размеру</w:t>
            </w:r>
            <w:r w:rsidR="001D6598" w:rsidRPr="00A9600D">
              <w:rPr>
                <w:rFonts w:ascii="Times New Roman" w:hAnsi="Times New Roman" w:cs="Times New Roman"/>
              </w:rPr>
              <w:t xml:space="preserve"> </w:t>
            </w:r>
            <w:r w:rsidRPr="00A9600D">
              <w:rPr>
                <w:rFonts w:ascii="Times New Roman" w:hAnsi="Times New Roman" w:cs="Times New Roman"/>
              </w:rPr>
              <w:t xml:space="preserve">комиссии, </w:t>
            </w:r>
            <w:r w:rsidRPr="00A9600D">
              <w:rPr>
                <w:rFonts w:ascii="Times New Roman" w:hAnsi="Times New Roman" w:cs="Times New Roman"/>
              </w:rPr>
              <w:lastRenderedPageBreak/>
              <w:t>вз</w:t>
            </w:r>
            <w:r w:rsidR="000542A5" w:rsidRPr="00A9600D">
              <w:rPr>
                <w:rFonts w:ascii="Times New Roman" w:hAnsi="Times New Roman" w:cs="Times New Roman"/>
              </w:rPr>
              <w:t>и</w:t>
            </w:r>
            <w:r w:rsidRPr="00A9600D">
              <w:rPr>
                <w:rFonts w:ascii="Times New Roman" w:hAnsi="Times New Roman" w:cs="Times New Roman"/>
              </w:rPr>
              <w:t xml:space="preserve">маемой </w:t>
            </w:r>
            <w:r w:rsidR="002A1924" w:rsidRPr="00A9600D">
              <w:rPr>
                <w:rFonts w:ascii="Times New Roman" w:hAnsi="Times New Roman" w:cs="Times New Roman"/>
              </w:rPr>
              <w:t>в</w:t>
            </w:r>
            <w:r w:rsidR="001D6598" w:rsidRPr="00A9600D">
              <w:rPr>
                <w:rFonts w:ascii="Times New Roman" w:hAnsi="Times New Roman" w:cs="Times New Roman"/>
              </w:rPr>
              <w:t xml:space="preserve"> </w:t>
            </w:r>
            <w:r w:rsidR="00E840BE" w:rsidRPr="00A9600D">
              <w:rPr>
                <w:rFonts w:ascii="Times New Roman" w:hAnsi="Times New Roman" w:cs="Times New Roman"/>
              </w:rPr>
              <w:t>Мест</w:t>
            </w:r>
            <w:r w:rsidR="002A1924" w:rsidRPr="00A9600D">
              <w:rPr>
                <w:rFonts w:ascii="Times New Roman" w:hAnsi="Times New Roman" w:cs="Times New Roman"/>
              </w:rPr>
              <w:t>е</w:t>
            </w:r>
            <w:r w:rsidR="00E840BE" w:rsidRPr="00A9600D">
              <w:rPr>
                <w:rFonts w:ascii="Times New Roman" w:hAnsi="Times New Roman" w:cs="Times New Roman"/>
              </w:rPr>
              <w:t xml:space="preserve"> хранения</w:t>
            </w:r>
            <w:r w:rsidRPr="00A9600D">
              <w:rPr>
                <w:rFonts w:ascii="Times New Roman" w:hAnsi="Times New Roman" w:cs="Times New Roman"/>
              </w:rPr>
              <w:t xml:space="preserve"> за учет и/или хранение ценных бумаг Депонента</w:t>
            </w:r>
            <w:r w:rsidR="001D6598" w:rsidRPr="00A9600D">
              <w:rPr>
                <w:rFonts w:ascii="Times New Roman" w:hAnsi="Times New Roman" w:cs="Times New Roman"/>
              </w:rPr>
              <w:t>*</w:t>
            </w:r>
          </w:p>
        </w:tc>
      </w:tr>
      <w:tr w:rsidR="00B156D6" w:rsidRPr="00A9600D" w:rsidTr="00B156D6">
        <w:trPr>
          <w:trHeight w:val="1833"/>
        </w:trPr>
        <w:tc>
          <w:tcPr>
            <w:tcW w:w="851" w:type="dxa"/>
            <w:shd w:val="clear" w:color="auto" w:fill="auto"/>
            <w:vAlign w:val="center"/>
          </w:tcPr>
          <w:p w:rsidR="00B156D6" w:rsidRPr="00A9600D" w:rsidRDefault="00B156D6" w:rsidP="00E840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lastRenderedPageBreak/>
              <w:t>1.2.2</w:t>
            </w:r>
            <w:r w:rsidR="00AD06B2" w:rsidRPr="00A960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B156D6" w:rsidRPr="00A9600D" w:rsidRDefault="00B156D6" w:rsidP="00E840BE">
            <w:pPr>
              <w:spacing w:after="0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Хранение и</w:t>
            </w:r>
            <w:r w:rsidR="000D7E21" w:rsidRPr="00A9600D">
              <w:rPr>
                <w:rFonts w:ascii="Times New Roman" w:hAnsi="Times New Roman" w:cs="Times New Roman"/>
              </w:rPr>
              <w:t xml:space="preserve"> </w:t>
            </w:r>
            <w:r w:rsidR="00353CE4" w:rsidRPr="00A9600D">
              <w:rPr>
                <w:rFonts w:ascii="Times New Roman" w:hAnsi="Times New Roman" w:cs="Times New Roman"/>
              </w:rPr>
              <w:t>учет</w:t>
            </w:r>
            <w:r w:rsidR="000D7E21" w:rsidRPr="00A9600D">
              <w:rPr>
                <w:rFonts w:ascii="Times New Roman" w:hAnsi="Times New Roman" w:cs="Times New Roman"/>
              </w:rPr>
              <w:t xml:space="preserve"> </w:t>
            </w:r>
            <w:r w:rsidRPr="00A9600D">
              <w:rPr>
                <w:rFonts w:ascii="Times New Roman" w:hAnsi="Times New Roman" w:cs="Times New Roman"/>
              </w:rPr>
              <w:t>неэмиссионных</w:t>
            </w:r>
          </w:p>
          <w:p w:rsidR="00B156D6" w:rsidRPr="00A9600D" w:rsidRDefault="00B156D6" w:rsidP="00E840BE">
            <w:pPr>
              <w:spacing w:after="0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ценных бумаг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156D6" w:rsidRPr="00A9600D" w:rsidRDefault="00B156D6" w:rsidP="00C722FD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ежемесячно</w:t>
            </w:r>
          </w:p>
          <w:p w:rsidR="00B156D6" w:rsidRPr="00A9600D" w:rsidRDefault="00B156D6" w:rsidP="00C722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B156D6" w:rsidRPr="00A9600D" w:rsidRDefault="00B156D6" w:rsidP="00E840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не облагается НДС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B156D6" w:rsidRPr="00A9600D" w:rsidRDefault="00B156D6" w:rsidP="00E840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500 рублей за одну штуку</w:t>
            </w:r>
          </w:p>
        </w:tc>
      </w:tr>
      <w:tr w:rsidR="00872DC8" w:rsidRPr="00A9600D" w:rsidTr="00824833">
        <w:trPr>
          <w:trHeight w:val="571"/>
        </w:trPr>
        <w:tc>
          <w:tcPr>
            <w:tcW w:w="10915" w:type="dxa"/>
            <w:gridSpan w:val="8"/>
            <w:shd w:val="clear" w:color="auto" w:fill="auto"/>
            <w:vAlign w:val="center"/>
          </w:tcPr>
          <w:p w:rsidR="00872DC8" w:rsidRPr="00A9600D" w:rsidRDefault="00E840BE" w:rsidP="00C722FD">
            <w:pPr>
              <w:pStyle w:val="a4"/>
              <w:numPr>
                <w:ilvl w:val="1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  <w:b/>
              </w:rPr>
              <w:t>Инвентарные операции</w:t>
            </w:r>
          </w:p>
        </w:tc>
      </w:tr>
      <w:tr w:rsidR="00B156D6" w:rsidRPr="00A9600D" w:rsidTr="00B156D6">
        <w:trPr>
          <w:trHeight w:val="1565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B156D6" w:rsidRPr="00A9600D" w:rsidRDefault="00B156D6" w:rsidP="00824833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1.3.1</w:t>
            </w:r>
            <w:r w:rsidR="00AD06B2" w:rsidRPr="00A960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B156D6" w:rsidRPr="00A9600D" w:rsidRDefault="00B156D6" w:rsidP="004542A4">
            <w:pPr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 xml:space="preserve">Прием на учет эмиссионных ценных бумаг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156D6" w:rsidRPr="00A9600D" w:rsidRDefault="00B156D6" w:rsidP="00C722FD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единовременно, за операцию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B156D6" w:rsidRPr="00A9600D" w:rsidRDefault="00B156D6" w:rsidP="00824833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не облагается НДС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B156D6" w:rsidRPr="00A9600D" w:rsidRDefault="00B156D6" w:rsidP="00824833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1000 рублей за выпуск</w:t>
            </w:r>
          </w:p>
        </w:tc>
      </w:tr>
      <w:tr w:rsidR="00E840BE" w:rsidRPr="00A9600D" w:rsidTr="00B156D6">
        <w:tc>
          <w:tcPr>
            <w:tcW w:w="993" w:type="dxa"/>
            <w:gridSpan w:val="2"/>
            <w:shd w:val="clear" w:color="auto" w:fill="auto"/>
            <w:vAlign w:val="center"/>
          </w:tcPr>
          <w:p w:rsidR="00E840BE" w:rsidRPr="00A9600D" w:rsidRDefault="00E840BE" w:rsidP="00824833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1.3.2</w:t>
            </w:r>
            <w:r w:rsidR="00AD06B2" w:rsidRPr="00A960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E840BE" w:rsidRPr="00A9600D" w:rsidRDefault="00E840BE" w:rsidP="00824833">
            <w:pPr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Прием на хранение/учет не эмиссионных ценных бумаг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840BE" w:rsidRPr="00A9600D" w:rsidRDefault="00E840BE" w:rsidP="00C722FD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единовременно, за операцию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E840BE" w:rsidRPr="00A9600D" w:rsidRDefault="00E840BE" w:rsidP="008248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</w:rPr>
              <w:t>не облагается НДС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840BE" w:rsidRPr="00A9600D" w:rsidRDefault="00B156D6" w:rsidP="00182082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5</w:t>
            </w:r>
            <w:r w:rsidR="00E840BE" w:rsidRPr="00A9600D">
              <w:rPr>
                <w:rFonts w:ascii="Times New Roman" w:hAnsi="Times New Roman" w:cs="Times New Roman"/>
              </w:rPr>
              <w:t xml:space="preserve">00 рублей за </w:t>
            </w:r>
            <w:r w:rsidR="00182082" w:rsidRPr="00A9600D">
              <w:rPr>
                <w:rFonts w:ascii="Times New Roman" w:hAnsi="Times New Roman" w:cs="Times New Roman"/>
              </w:rPr>
              <w:t>одну бумагу</w:t>
            </w:r>
          </w:p>
        </w:tc>
      </w:tr>
      <w:tr w:rsidR="00E840BE" w:rsidRPr="00A9600D" w:rsidTr="00B156D6">
        <w:trPr>
          <w:trHeight w:val="1438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E840BE" w:rsidRPr="00A9600D" w:rsidRDefault="00E840BE" w:rsidP="00824833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1.3.3</w:t>
            </w:r>
            <w:r w:rsidR="00AD06B2" w:rsidRPr="00A960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E840BE" w:rsidRPr="00A9600D" w:rsidRDefault="00E840BE" w:rsidP="00824833">
            <w:pPr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Внутридепозитарный перевод ценных бумаг без изменения прав собственности по счетам депо/разделам счета депо по поручению Депонента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840BE" w:rsidRPr="00A9600D" w:rsidRDefault="00E840BE" w:rsidP="00C722FD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единовременно, за операцию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E840BE" w:rsidRPr="00A9600D" w:rsidRDefault="00E840BE" w:rsidP="008248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</w:rPr>
              <w:t>не облагается НДС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E840BE" w:rsidRPr="00A9600D" w:rsidRDefault="00E840BE" w:rsidP="008248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</w:rPr>
              <w:t xml:space="preserve">500 </w:t>
            </w:r>
          </w:p>
        </w:tc>
      </w:tr>
      <w:tr w:rsidR="00E840BE" w:rsidRPr="00A9600D" w:rsidTr="00B156D6">
        <w:trPr>
          <w:trHeight w:val="735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E840BE" w:rsidRPr="00A9600D" w:rsidRDefault="00E840BE" w:rsidP="00824833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1.3.4</w:t>
            </w:r>
            <w:r w:rsidR="00AD06B2" w:rsidRPr="00A960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E840BE" w:rsidRPr="00A9600D" w:rsidRDefault="00E840BE" w:rsidP="00824833">
            <w:pPr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Перевод заложенных ценных бумаг без изменения прав собственности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840BE" w:rsidRPr="00A9600D" w:rsidRDefault="00E840BE" w:rsidP="00C722FD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единовременно, за операцию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E840BE" w:rsidRPr="00A9600D" w:rsidRDefault="00E840BE" w:rsidP="008248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</w:rPr>
              <w:t>не облагается НДС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E840BE" w:rsidRPr="00A9600D" w:rsidRDefault="00B156D6" w:rsidP="00824833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10</w:t>
            </w:r>
            <w:r w:rsidR="00E840BE" w:rsidRPr="00A9600D">
              <w:rPr>
                <w:rFonts w:ascii="Times New Roman" w:hAnsi="Times New Roman" w:cs="Times New Roman"/>
              </w:rPr>
              <w:t>00</w:t>
            </w:r>
            <w:r w:rsidR="001D6598" w:rsidRPr="00A9600D">
              <w:rPr>
                <w:rFonts w:ascii="Times New Roman" w:hAnsi="Times New Roman" w:cs="Times New Roman"/>
              </w:rPr>
              <w:t>*</w:t>
            </w:r>
          </w:p>
        </w:tc>
      </w:tr>
      <w:tr w:rsidR="00E840BE" w:rsidRPr="00A9600D" w:rsidTr="00B156D6">
        <w:trPr>
          <w:trHeight w:val="973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E840BE" w:rsidRPr="00A9600D" w:rsidRDefault="00E840BE" w:rsidP="00E840BE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1.3.5</w:t>
            </w:r>
            <w:r w:rsidR="00AD06B2" w:rsidRPr="00A960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E840BE" w:rsidRPr="00A9600D" w:rsidRDefault="00E840BE" w:rsidP="00824833">
            <w:pPr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Междепозитарный перевод ценных бумаг без изменения прав собственности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840BE" w:rsidRPr="00A9600D" w:rsidRDefault="00E840BE" w:rsidP="00C722FD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единовременно, за операцию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E840BE" w:rsidRPr="00A9600D" w:rsidRDefault="00E840BE" w:rsidP="008248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</w:rPr>
              <w:t>не облагается НДС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E840BE" w:rsidRPr="00A9600D" w:rsidRDefault="00E840BE" w:rsidP="00824833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2000</w:t>
            </w:r>
          </w:p>
        </w:tc>
      </w:tr>
      <w:tr w:rsidR="00E840BE" w:rsidRPr="00A9600D" w:rsidTr="00B156D6">
        <w:trPr>
          <w:trHeight w:val="986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E840BE" w:rsidRPr="00A9600D" w:rsidRDefault="00E840BE" w:rsidP="008B1C8C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1.3.</w:t>
            </w:r>
            <w:r w:rsidR="008B1C8C" w:rsidRPr="00A9600D">
              <w:rPr>
                <w:rFonts w:ascii="Times New Roman" w:hAnsi="Times New Roman" w:cs="Times New Roman"/>
              </w:rPr>
              <w:t>6</w:t>
            </w:r>
            <w:r w:rsidR="00AD06B2" w:rsidRPr="00A960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E840BE" w:rsidRPr="00A9600D" w:rsidRDefault="00E840BE" w:rsidP="00824833">
            <w:pPr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Внутридепозитарный перевод  ценных бумаг с изменением прав собственности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840BE" w:rsidRPr="00A9600D" w:rsidRDefault="00E840BE" w:rsidP="00C722FD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единовременно, за операцию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E840BE" w:rsidRPr="00A9600D" w:rsidRDefault="00E840BE" w:rsidP="008248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</w:rPr>
              <w:t>не облагается НДС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E840BE" w:rsidRPr="00A9600D" w:rsidRDefault="00B156D6" w:rsidP="00824833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10</w:t>
            </w:r>
            <w:r w:rsidR="00E840BE" w:rsidRPr="00A9600D">
              <w:rPr>
                <w:rFonts w:ascii="Times New Roman" w:hAnsi="Times New Roman" w:cs="Times New Roman"/>
              </w:rPr>
              <w:t xml:space="preserve">00 </w:t>
            </w:r>
          </w:p>
        </w:tc>
      </w:tr>
      <w:tr w:rsidR="00FB5B7B" w:rsidRPr="00A9600D" w:rsidTr="00FB5B7B">
        <w:trPr>
          <w:trHeight w:val="1307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FB5B7B" w:rsidRPr="00A9600D" w:rsidRDefault="00FB5B7B" w:rsidP="008B1C8C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1.3.</w:t>
            </w:r>
            <w:r w:rsidR="008B1C8C" w:rsidRPr="00A9600D">
              <w:rPr>
                <w:rFonts w:ascii="Times New Roman" w:hAnsi="Times New Roman" w:cs="Times New Roman"/>
              </w:rPr>
              <w:t>7</w:t>
            </w:r>
            <w:r w:rsidR="00AD06B2" w:rsidRPr="00A960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FB5B7B" w:rsidRPr="00A9600D" w:rsidRDefault="00FB5B7B" w:rsidP="00E671DA">
            <w:pPr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Снятие с хранения/учета</w:t>
            </w:r>
            <w:r w:rsidR="001D4D4E" w:rsidRPr="00A9600D">
              <w:rPr>
                <w:rFonts w:ascii="Times New Roman" w:hAnsi="Times New Roman" w:cs="Times New Roman"/>
              </w:rPr>
              <w:t xml:space="preserve"> </w:t>
            </w:r>
            <w:r w:rsidRPr="00A9600D">
              <w:rPr>
                <w:rFonts w:ascii="Times New Roman" w:hAnsi="Times New Roman" w:cs="Times New Roman"/>
              </w:rPr>
              <w:t>эмиссионных</w:t>
            </w:r>
            <w:r w:rsidR="001D4D4E" w:rsidRPr="00A9600D">
              <w:rPr>
                <w:rFonts w:ascii="Times New Roman" w:hAnsi="Times New Roman" w:cs="Times New Roman"/>
              </w:rPr>
              <w:t xml:space="preserve"> </w:t>
            </w:r>
            <w:r w:rsidRPr="00A9600D">
              <w:rPr>
                <w:rFonts w:ascii="Times New Roman" w:hAnsi="Times New Roman" w:cs="Times New Roman"/>
              </w:rPr>
              <w:t xml:space="preserve"> ценных бумаг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B5B7B" w:rsidRPr="00A9600D" w:rsidRDefault="00FB5B7B" w:rsidP="00C722FD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единовременно, за операцию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B5B7B" w:rsidRPr="00A9600D" w:rsidRDefault="00FB5B7B" w:rsidP="00824833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не облагается НДС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FB5B7B" w:rsidRPr="00A9600D" w:rsidRDefault="00FB5B7B" w:rsidP="00824833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1000</w:t>
            </w:r>
          </w:p>
        </w:tc>
      </w:tr>
      <w:tr w:rsidR="00E671DA" w:rsidRPr="00A9600D" w:rsidTr="00FB5B7B">
        <w:trPr>
          <w:trHeight w:val="1145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E671DA" w:rsidRPr="00A9600D" w:rsidRDefault="00E671DA" w:rsidP="008B1C8C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1.3.</w:t>
            </w:r>
            <w:r w:rsidR="008B1C8C" w:rsidRPr="00A9600D">
              <w:rPr>
                <w:rFonts w:ascii="Times New Roman" w:hAnsi="Times New Roman" w:cs="Times New Roman"/>
              </w:rPr>
              <w:t>8</w:t>
            </w:r>
            <w:r w:rsidR="00AD06B2" w:rsidRPr="00A960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E671DA" w:rsidRPr="00A9600D" w:rsidRDefault="00E671DA" w:rsidP="00824833">
            <w:pPr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Прием на хранение/учет не эмиссионных ценных бумаг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671DA" w:rsidRPr="00A9600D" w:rsidRDefault="00E671DA" w:rsidP="00C722FD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единовременно, за операцию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E671DA" w:rsidRPr="00A9600D" w:rsidRDefault="00E671DA" w:rsidP="008248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</w:rPr>
              <w:t>не облагается НДС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E671DA" w:rsidRPr="00A9600D" w:rsidRDefault="00E75BB1" w:rsidP="00E75BB1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5</w:t>
            </w:r>
            <w:r w:rsidR="00E671DA" w:rsidRPr="00A9600D">
              <w:rPr>
                <w:rFonts w:ascii="Times New Roman" w:hAnsi="Times New Roman" w:cs="Times New Roman"/>
              </w:rPr>
              <w:t xml:space="preserve">00 рублей </w:t>
            </w:r>
            <w:r w:rsidR="00FD500F" w:rsidRPr="00A9600D">
              <w:rPr>
                <w:rFonts w:ascii="Times New Roman" w:hAnsi="Times New Roman" w:cs="Times New Roman"/>
              </w:rPr>
              <w:t>за одну бумагу</w:t>
            </w:r>
          </w:p>
        </w:tc>
      </w:tr>
      <w:tr w:rsidR="00E840BE" w:rsidRPr="00A9600D" w:rsidTr="00824833">
        <w:trPr>
          <w:trHeight w:val="439"/>
        </w:trPr>
        <w:tc>
          <w:tcPr>
            <w:tcW w:w="10915" w:type="dxa"/>
            <w:gridSpan w:val="8"/>
            <w:shd w:val="clear" w:color="auto" w:fill="auto"/>
          </w:tcPr>
          <w:p w:rsidR="00E840BE" w:rsidRPr="00A9600D" w:rsidRDefault="00E840BE" w:rsidP="00C722FD">
            <w:pPr>
              <w:pStyle w:val="a4"/>
              <w:numPr>
                <w:ilvl w:val="1"/>
                <w:numId w:val="11"/>
              </w:numPr>
              <w:spacing w:before="60"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  <w:b/>
              </w:rPr>
              <w:t>Залоговые операции</w:t>
            </w:r>
          </w:p>
        </w:tc>
      </w:tr>
      <w:tr w:rsidR="00E840BE" w:rsidRPr="00A9600D" w:rsidTr="00DE7A8A">
        <w:trPr>
          <w:trHeight w:val="985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E840BE" w:rsidRPr="00A9600D" w:rsidRDefault="00E840BE" w:rsidP="00824833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1.4.1</w:t>
            </w:r>
            <w:r w:rsidR="00AD06B2" w:rsidRPr="00A960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:rsidR="00E840BE" w:rsidRPr="00A9600D" w:rsidRDefault="00E840BE" w:rsidP="00824833">
            <w:pPr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 xml:space="preserve">Регистрация залога/уступки прав собственности/блокировка ценных бумаг </w:t>
            </w:r>
            <w:r w:rsidRPr="00A9600D">
              <w:rPr>
                <w:rFonts w:ascii="Times New Roman" w:hAnsi="Times New Roman" w:cs="Times New Roman"/>
              </w:rPr>
              <w:lastRenderedPageBreak/>
              <w:t>под обязательства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840BE" w:rsidRPr="00A9600D" w:rsidRDefault="00E840BE" w:rsidP="00C722FD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lastRenderedPageBreak/>
              <w:t>единовременно, за операцию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E840BE" w:rsidRPr="00A9600D" w:rsidRDefault="00E840BE" w:rsidP="008248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</w:rPr>
              <w:t>не облагается НДС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E840BE" w:rsidRPr="00A9600D" w:rsidRDefault="00E75BB1" w:rsidP="00FB5B7B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3</w:t>
            </w:r>
            <w:r w:rsidR="00FB5B7B" w:rsidRPr="00A9600D">
              <w:rPr>
                <w:rFonts w:ascii="Times New Roman" w:hAnsi="Times New Roman" w:cs="Times New Roman"/>
              </w:rPr>
              <w:t xml:space="preserve">000  </w:t>
            </w:r>
          </w:p>
        </w:tc>
      </w:tr>
      <w:tr w:rsidR="00E840BE" w:rsidRPr="00A9600D" w:rsidTr="00DE7A8A">
        <w:trPr>
          <w:trHeight w:val="985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E840BE" w:rsidRPr="00A9600D" w:rsidRDefault="00E840BE" w:rsidP="00824833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lastRenderedPageBreak/>
              <w:t>1.4.2</w:t>
            </w:r>
            <w:r w:rsidR="00AD06B2" w:rsidRPr="00A960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:rsidR="00E840BE" w:rsidRPr="00A9600D" w:rsidRDefault="00E840BE" w:rsidP="00824833">
            <w:pPr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</w:rPr>
              <w:t>Прекращение залога/разблокировка ценных бумаг при исполнении обязательств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840BE" w:rsidRPr="00A9600D" w:rsidRDefault="00E840BE" w:rsidP="00C722FD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7" w:type="dxa"/>
            <w:gridSpan w:val="4"/>
            <w:shd w:val="clear" w:color="auto" w:fill="auto"/>
            <w:vAlign w:val="center"/>
          </w:tcPr>
          <w:p w:rsidR="00E840BE" w:rsidRPr="00A9600D" w:rsidRDefault="00E840BE" w:rsidP="00824833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Комиссия не взимается</w:t>
            </w:r>
          </w:p>
        </w:tc>
      </w:tr>
      <w:tr w:rsidR="00E840BE" w:rsidRPr="00A9600D" w:rsidTr="00824833">
        <w:trPr>
          <w:trHeight w:val="446"/>
        </w:trPr>
        <w:tc>
          <w:tcPr>
            <w:tcW w:w="10915" w:type="dxa"/>
            <w:gridSpan w:val="8"/>
            <w:shd w:val="clear" w:color="auto" w:fill="auto"/>
            <w:vAlign w:val="center"/>
          </w:tcPr>
          <w:p w:rsidR="00E840BE" w:rsidRPr="00A9600D" w:rsidRDefault="00D76223" w:rsidP="00C722FD">
            <w:pPr>
              <w:pStyle w:val="a4"/>
              <w:numPr>
                <w:ilvl w:val="1"/>
                <w:numId w:val="11"/>
              </w:num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  <w:b/>
              </w:rPr>
              <w:t xml:space="preserve"> </w:t>
            </w:r>
            <w:r w:rsidR="00E840BE" w:rsidRPr="00A9600D">
              <w:rPr>
                <w:rFonts w:ascii="Times New Roman" w:hAnsi="Times New Roman" w:cs="Times New Roman"/>
                <w:b/>
              </w:rPr>
              <w:t>Информационные операции</w:t>
            </w:r>
          </w:p>
        </w:tc>
      </w:tr>
      <w:tr w:rsidR="00E840BE" w:rsidRPr="00A9600D" w:rsidTr="00824833">
        <w:trPr>
          <w:trHeight w:val="825"/>
        </w:trPr>
        <w:tc>
          <w:tcPr>
            <w:tcW w:w="851" w:type="dxa"/>
            <w:shd w:val="clear" w:color="auto" w:fill="auto"/>
            <w:vAlign w:val="center"/>
          </w:tcPr>
          <w:p w:rsidR="00E840BE" w:rsidRPr="00A9600D" w:rsidRDefault="00E840BE" w:rsidP="00824833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1.5.1</w:t>
            </w:r>
            <w:r w:rsidR="00AD06B2" w:rsidRPr="00A960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E840BE" w:rsidRPr="00A9600D" w:rsidRDefault="00E840BE" w:rsidP="00E75BB1">
            <w:pPr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 xml:space="preserve">Выписка о состоянии счета/раздела счета депо на конец </w:t>
            </w:r>
            <w:r w:rsidR="00E75BB1" w:rsidRPr="00A9600D">
              <w:rPr>
                <w:rFonts w:ascii="Times New Roman" w:hAnsi="Times New Roman" w:cs="Times New Roman"/>
              </w:rPr>
              <w:t xml:space="preserve">операционного дня(на конец </w:t>
            </w:r>
            <w:r w:rsidRPr="00A9600D">
              <w:rPr>
                <w:rFonts w:ascii="Times New Roman" w:hAnsi="Times New Roman" w:cs="Times New Roman"/>
              </w:rPr>
              <w:t>месяца</w:t>
            </w:r>
            <w:r w:rsidR="00E75BB1" w:rsidRPr="00A9600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840BE" w:rsidRPr="00A9600D" w:rsidRDefault="00E840BE" w:rsidP="00C722FD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7" w:type="dxa"/>
            <w:gridSpan w:val="4"/>
            <w:shd w:val="clear" w:color="auto" w:fill="auto"/>
            <w:vAlign w:val="center"/>
          </w:tcPr>
          <w:p w:rsidR="00E840BE" w:rsidRPr="00A9600D" w:rsidRDefault="00E840BE" w:rsidP="0082483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9600D">
              <w:rPr>
                <w:rFonts w:ascii="Times New Roman" w:hAnsi="Times New Roman" w:cs="Times New Roman"/>
              </w:rPr>
              <w:t>Комиссия не взимается</w:t>
            </w:r>
          </w:p>
        </w:tc>
      </w:tr>
      <w:tr w:rsidR="00E75BB1" w:rsidRPr="00A9600D" w:rsidTr="00FB5B7B">
        <w:trPr>
          <w:trHeight w:val="825"/>
        </w:trPr>
        <w:tc>
          <w:tcPr>
            <w:tcW w:w="851" w:type="dxa"/>
            <w:shd w:val="clear" w:color="auto" w:fill="auto"/>
            <w:vAlign w:val="center"/>
          </w:tcPr>
          <w:p w:rsidR="00E75BB1" w:rsidRPr="00A9600D" w:rsidRDefault="00E75BB1" w:rsidP="00824833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1.5.2</w:t>
            </w:r>
            <w:r w:rsidR="00AD06B2" w:rsidRPr="00A960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E75BB1" w:rsidRPr="00A9600D" w:rsidRDefault="00E75BB1" w:rsidP="00E75BB1">
            <w:pPr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Выписка о состоянии счета/раздела счета депо на конец операционного дня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75BB1" w:rsidRPr="00A9600D" w:rsidRDefault="00E75BB1" w:rsidP="00C722FD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E75BB1" w:rsidRPr="00A9600D" w:rsidRDefault="00E75BB1" w:rsidP="008248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</w:rPr>
              <w:t>не облагается НДС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E75BB1" w:rsidRPr="00A9600D" w:rsidRDefault="00E75BB1" w:rsidP="00824833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200</w:t>
            </w:r>
          </w:p>
        </w:tc>
      </w:tr>
      <w:tr w:rsidR="00E75BB1" w:rsidRPr="00A9600D" w:rsidTr="00824833">
        <w:trPr>
          <w:trHeight w:val="825"/>
        </w:trPr>
        <w:tc>
          <w:tcPr>
            <w:tcW w:w="851" w:type="dxa"/>
            <w:shd w:val="clear" w:color="auto" w:fill="auto"/>
            <w:vAlign w:val="center"/>
          </w:tcPr>
          <w:p w:rsidR="00E75BB1" w:rsidRPr="00A9600D" w:rsidRDefault="00E75BB1" w:rsidP="00E75BB1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1.5.3</w:t>
            </w:r>
            <w:r w:rsidR="00AD06B2" w:rsidRPr="00A960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E75BB1" w:rsidRPr="00A9600D" w:rsidRDefault="00E75BB1" w:rsidP="00824833">
            <w:pPr>
              <w:rPr>
                <w:rFonts w:ascii="Times New Roman" w:hAnsi="Times New Roman" w:cs="Times New Roman"/>
                <w:color w:val="000000"/>
              </w:rPr>
            </w:pPr>
            <w:r w:rsidRPr="00A9600D">
              <w:rPr>
                <w:rFonts w:ascii="Times New Roman" w:hAnsi="Times New Roman" w:cs="Times New Roman"/>
                <w:color w:val="000000"/>
              </w:rPr>
              <w:t>Отчет об исполнении операции по счету депо</w:t>
            </w:r>
            <w:r w:rsidRPr="00A9600D">
              <w:rPr>
                <w:rFonts w:ascii="Times New Roman" w:hAnsi="Times New Roman" w:cs="Times New Roman"/>
              </w:rPr>
              <w:t>/разделу счета депо</w:t>
            </w:r>
          </w:p>
          <w:p w:rsidR="00E75BB1" w:rsidRPr="00A9600D" w:rsidRDefault="00E75BB1" w:rsidP="00824833">
            <w:pPr>
              <w:rPr>
                <w:rFonts w:ascii="Times New Roman" w:hAnsi="Times New Roman" w:cs="Times New Roman"/>
                <w:color w:val="000000"/>
              </w:rPr>
            </w:pPr>
            <w:r w:rsidRPr="00A9600D">
              <w:rPr>
                <w:rFonts w:ascii="Times New Roman" w:hAnsi="Times New Roman" w:cs="Times New Roman"/>
                <w:color w:val="000000"/>
              </w:rPr>
              <w:t>(после проведения операции)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75BB1" w:rsidRPr="00A9600D" w:rsidRDefault="00E75BB1" w:rsidP="00C722FD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7" w:type="dxa"/>
            <w:gridSpan w:val="4"/>
            <w:shd w:val="clear" w:color="auto" w:fill="auto"/>
            <w:vAlign w:val="center"/>
          </w:tcPr>
          <w:p w:rsidR="00E75BB1" w:rsidRPr="00A9600D" w:rsidRDefault="00E75BB1" w:rsidP="00824833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Комиссия не взимается</w:t>
            </w:r>
          </w:p>
        </w:tc>
      </w:tr>
      <w:tr w:rsidR="00E75BB1" w:rsidRPr="00A9600D" w:rsidTr="00FB5B7B">
        <w:trPr>
          <w:trHeight w:val="695"/>
        </w:trPr>
        <w:tc>
          <w:tcPr>
            <w:tcW w:w="851" w:type="dxa"/>
            <w:shd w:val="clear" w:color="auto" w:fill="auto"/>
            <w:vAlign w:val="center"/>
          </w:tcPr>
          <w:p w:rsidR="00E75BB1" w:rsidRPr="00A9600D" w:rsidRDefault="00E75BB1" w:rsidP="00AD06B2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1.5.</w:t>
            </w:r>
            <w:r w:rsidR="00AD06B2" w:rsidRPr="00A9600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E75BB1" w:rsidRPr="00A9600D" w:rsidRDefault="00E75BB1" w:rsidP="00824833">
            <w:pPr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Отчет о совершенных по счету/разделу счета депо операциях за период (по запросу Депонента</w:t>
            </w:r>
            <w:r w:rsidR="00510B19" w:rsidRPr="00A9600D">
              <w:rPr>
                <w:rFonts w:ascii="Times New Roman" w:hAnsi="Times New Roman" w:cs="Times New Roman"/>
              </w:rPr>
              <w:t xml:space="preserve"> или иного лица</w:t>
            </w:r>
            <w:r w:rsidRPr="00A9600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75BB1" w:rsidRPr="00A9600D" w:rsidRDefault="00E75BB1" w:rsidP="00C722FD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единовременно, за операцию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E75BB1" w:rsidRPr="00A9600D" w:rsidRDefault="00E75BB1" w:rsidP="008248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</w:rPr>
              <w:t>не облагается НДС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E75BB1" w:rsidRPr="00A9600D" w:rsidRDefault="00E75BB1" w:rsidP="00824833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200</w:t>
            </w:r>
          </w:p>
        </w:tc>
      </w:tr>
      <w:tr w:rsidR="00E75BB1" w:rsidRPr="00A9600D" w:rsidTr="00FB5B7B">
        <w:trPr>
          <w:trHeight w:val="830"/>
        </w:trPr>
        <w:tc>
          <w:tcPr>
            <w:tcW w:w="851" w:type="dxa"/>
            <w:shd w:val="clear" w:color="auto" w:fill="auto"/>
            <w:vAlign w:val="center"/>
          </w:tcPr>
          <w:p w:rsidR="00E75BB1" w:rsidRPr="00A9600D" w:rsidRDefault="00E75BB1" w:rsidP="00AD06B2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1.5.</w:t>
            </w:r>
            <w:r w:rsidR="00AD06B2" w:rsidRPr="00A9600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E75BB1" w:rsidRPr="00A9600D" w:rsidRDefault="00E75BB1" w:rsidP="00824833">
            <w:pPr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Иная выписка/справка со счета/раздела счета депо по запросу Депонента, кроме справок, выданных  по запросу государственных и иных уполномоченных органов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75BB1" w:rsidRPr="00A9600D" w:rsidRDefault="00E75BB1" w:rsidP="00C722FD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единовременно, за лист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E75BB1" w:rsidRPr="00A9600D" w:rsidRDefault="00E75BB1" w:rsidP="008248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</w:rPr>
              <w:t>не облагается НДС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E75BB1" w:rsidRPr="00A9600D" w:rsidRDefault="00510B19" w:rsidP="00824833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100</w:t>
            </w:r>
            <w:r w:rsidR="00FB5B7B" w:rsidRPr="00A9600D">
              <w:rPr>
                <w:rFonts w:ascii="Times New Roman" w:hAnsi="Times New Roman" w:cs="Times New Roman"/>
              </w:rPr>
              <w:t xml:space="preserve"> за </w:t>
            </w:r>
            <w:r w:rsidR="00E75BB1" w:rsidRPr="00A9600D">
              <w:rPr>
                <w:rFonts w:ascii="Times New Roman" w:hAnsi="Times New Roman" w:cs="Times New Roman"/>
              </w:rPr>
              <w:t xml:space="preserve">лист, </w:t>
            </w:r>
          </w:p>
          <w:p w:rsidR="00E75BB1" w:rsidRPr="00A9600D" w:rsidRDefault="00E75BB1" w:rsidP="00824833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 xml:space="preserve">но не менее </w:t>
            </w:r>
          </w:p>
          <w:p w:rsidR="00E75BB1" w:rsidRPr="00A9600D" w:rsidRDefault="00510B19" w:rsidP="00824833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20</w:t>
            </w:r>
            <w:r w:rsidR="00E75BB1" w:rsidRPr="00A9600D">
              <w:rPr>
                <w:rFonts w:ascii="Times New Roman" w:hAnsi="Times New Roman" w:cs="Times New Roman"/>
              </w:rPr>
              <w:t xml:space="preserve">0 </w:t>
            </w:r>
            <w:r w:rsidR="00FB5B7B" w:rsidRPr="00A9600D">
              <w:rPr>
                <w:rFonts w:ascii="Times New Roman" w:hAnsi="Times New Roman" w:cs="Times New Roman"/>
              </w:rPr>
              <w:t xml:space="preserve">рублей </w:t>
            </w:r>
          </w:p>
        </w:tc>
      </w:tr>
      <w:tr w:rsidR="00E75BB1" w:rsidRPr="00A9600D" w:rsidTr="00824833">
        <w:tc>
          <w:tcPr>
            <w:tcW w:w="851" w:type="dxa"/>
            <w:shd w:val="clear" w:color="auto" w:fill="auto"/>
            <w:vAlign w:val="center"/>
          </w:tcPr>
          <w:p w:rsidR="00E75BB1" w:rsidRPr="00A9600D" w:rsidRDefault="00E75BB1" w:rsidP="00510B19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1.5.</w:t>
            </w:r>
            <w:r w:rsidR="00AD06B2" w:rsidRPr="00A9600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E75BB1" w:rsidRPr="00A9600D" w:rsidRDefault="00E75BB1" w:rsidP="00824833">
            <w:pPr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Справка по запросу государственных и иных уполномоченных органов с предоставлением  справки третьим лицам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75BB1" w:rsidRPr="00A9600D" w:rsidRDefault="00E75BB1" w:rsidP="00C722FD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7" w:type="dxa"/>
            <w:gridSpan w:val="4"/>
            <w:shd w:val="clear" w:color="auto" w:fill="auto"/>
            <w:vAlign w:val="center"/>
          </w:tcPr>
          <w:p w:rsidR="00E75BB1" w:rsidRPr="00A9600D" w:rsidRDefault="00E75BB1" w:rsidP="00824833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Комиссия не взимается</w:t>
            </w:r>
          </w:p>
        </w:tc>
      </w:tr>
      <w:tr w:rsidR="00E75BB1" w:rsidRPr="00A9600D" w:rsidTr="00824833">
        <w:trPr>
          <w:trHeight w:val="942"/>
        </w:trPr>
        <w:tc>
          <w:tcPr>
            <w:tcW w:w="851" w:type="dxa"/>
            <w:shd w:val="clear" w:color="auto" w:fill="auto"/>
            <w:vAlign w:val="center"/>
          </w:tcPr>
          <w:p w:rsidR="00E75BB1" w:rsidRPr="00A9600D" w:rsidRDefault="00E75BB1" w:rsidP="00824833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1.5.</w:t>
            </w:r>
            <w:r w:rsidR="00AD06B2" w:rsidRPr="00A9600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E75BB1" w:rsidRPr="00A9600D" w:rsidRDefault="00E75BB1" w:rsidP="00824833">
            <w:pPr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Выдача по запросу Депонента копий документов (в том числе в отсканированном виде) из архива Депозитария/хранилища Банка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75BB1" w:rsidRPr="00A9600D" w:rsidRDefault="00E75BB1" w:rsidP="00C722FD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единовременно, за лист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5BB1" w:rsidRPr="00A9600D" w:rsidRDefault="00E75BB1" w:rsidP="00824833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 xml:space="preserve">облагается, </w:t>
            </w:r>
          </w:p>
          <w:p w:rsidR="00E75BB1" w:rsidRPr="00A9600D" w:rsidRDefault="00E75BB1" w:rsidP="008248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</w:rPr>
              <w:t>НДС не включен в значение тарифа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E75BB1" w:rsidRPr="00A9600D" w:rsidRDefault="00E75BB1" w:rsidP="00824833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 xml:space="preserve">100 </w:t>
            </w:r>
          </w:p>
        </w:tc>
      </w:tr>
      <w:tr w:rsidR="00E75BB1" w:rsidRPr="00A9600D" w:rsidTr="00824833">
        <w:trPr>
          <w:trHeight w:val="2023"/>
        </w:trPr>
        <w:tc>
          <w:tcPr>
            <w:tcW w:w="851" w:type="dxa"/>
            <w:shd w:val="clear" w:color="auto" w:fill="auto"/>
            <w:vAlign w:val="center"/>
          </w:tcPr>
          <w:p w:rsidR="00E75BB1" w:rsidRPr="00A9600D" w:rsidRDefault="00E75BB1" w:rsidP="00AD06B2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1.5.</w:t>
            </w:r>
            <w:r w:rsidR="00AD06B2" w:rsidRPr="00A9600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E75BB1" w:rsidRPr="00A9600D" w:rsidRDefault="00E75BB1" w:rsidP="00824833">
            <w:pPr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 xml:space="preserve">Отчет, уведомление, выписка и иные документы, полученные от эмитента, регистратора, вышестоящего депозитария по ценным бумагам, кроме случаев обязательного предоставления  данной информации безвозмездно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75BB1" w:rsidRPr="00A9600D" w:rsidRDefault="00E75BB1" w:rsidP="00C722FD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единовременно, за операцию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5BB1" w:rsidRPr="00A9600D" w:rsidRDefault="00E75BB1" w:rsidP="00824833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не облагается НДС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E75BB1" w:rsidRPr="00A9600D" w:rsidRDefault="00510B19" w:rsidP="00824833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1000</w:t>
            </w:r>
            <w:r w:rsidR="001D6598" w:rsidRPr="00A9600D">
              <w:rPr>
                <w:rFonts w:ascii="Times New Roman" w:hAnsi="Times New Roman" w:cs="Times New Roman"/>
              </w:rPr>
              <w:t>*</w:t>
            </w:r>
          </w:p>
          <w:p w:rsidR="00E75BB1" w:rsidRPr="00A9600D" w:rsidRDefault="00E75BB1" w:rsidP="008248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5BB1" w:rsidRPr="00A9600D" w:rsidTr="00824833">
        <w:trPr>
          <w:trHeight w:val="399"/>
        </w:trPr>
        <w:tc>
          <w:tcPr>
            <w:tcW w:w="10915" w:type="dxa"/>
            <w:gridSpan w:val="8"/>
            <w:shd w:val="clear" w:color="auto" w:fill="auto"/>
            <w:vAlign w:val="center"/>
          </w:tcPr>
          <w:p w:rsidR="00E75BB1" w:rsidRPr="00A9600D" w:rsidRDefault="00E75BB1" w:rsidP="00C722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  <w:b/>
              </w:rPr>
              <w:t>2. Сопутствующие услуги</w:t>
            </w:r>
          </w:p>
        </w:tc>
      </w:tr>
      <w:tr w:rsidR="00E75BB1" w:rsidRPr="00A9600D" w:rsidTr="00824833">
        <w:trPr>
          <w:trHeight w:val="711"/>
        </w:trPr>
        <w:tc>
          <w:tcPr>
            <w:tcW w:w="10915" w:type="dxa"/>
            <w:gridSpan w:val="8"/>
            <w:shd w:val="clear" w:color="auto" w:fill="auto"/>
            <w:vAlign w:val="center"/>
          </w:tcPr>
          <w:p w:rsidR="00E75BB1" w:rsidRPr="00A9600D" w:rsidRDefault="00E75BB1" w:rsidP="00C722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  <w:b/>
              </w:rPr>
              <w:lastRenderedPageBreak/>
              <w:t>2.1. Перечисление денежных средств по ЦБ (выплата купонов, перечисление дивидендов, процентов и т.п.)</w:t>
            </w:r>
          </w:p>
        </w:tc>
      </w:tr>
      <w:tr w:rsidR="00E75BB1" w:rsidRPr="00A9600D" w:rsidTr="00824833">
        <w:trPr>
          <w:trHeight w:val="719"/>
        </w:trPr>
        <w:tc>
          <w:tcPr>
            <w:tcW w:w="851" w:type="dxa"/>
            <w:shd w:val="clear" w:color="auto" w:fill="auto"/>
            <w:vAlign w:val="center"/>
          </w:tcPr>
          <w:p w:rsidR="00E75BB1" w:rsidRPr="00A9600D" w:rsidRDefault="00E75BB1" w:rsidP="00824833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2.1.1</w:t>
            </w:r>
            <w:r w:rsidR="00AD06B2" w:rsidRPr="00A960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E75BB1" w:rsidRPr="00A9600D" w:rsidRDefault="00E75BB1" w:rsidP="00824833">
            <w:pPr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 xml:space="preserve">на счет, открытый в АО КБ «РУСНАРБАНК» 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75BB1" w:rsidRPr="00A9600D" w:rsidRDefault="00E75BB1" w:rsidP="00C722FD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7" w:type="dxa"/>
            <w:gridSpan w:val="4"/>
            <w:shd w:val="clear" w:color="auto" w:fill="auto"/>
            <w:vAlign w:val="center"/>
          </w:tcPr>
          <w:p w:rsidR="00E75BB1" w:rsidRPr="00A9600D" w:rsidRDefault="00E75BB1" w:rsidP="00824833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Комиссия не взимается</w:t>
            </w:r>
          </w:p>
        </w:tc>
      </w:tr>
      <w:tr w:rsidR="00E75BB1" w:rsidRPr="00A9600D" w:rsidTr="00824833">
        <w:trPr>
          <w:trHeight w:val="959"/>
        </w:trPr>
        <w:tc>
          <w:tcPr>
            <w:tcW w:w="851" w:type="dxa"/>
            <w:shd w:val="clear" w:color="auto" w:fill="auto"/>
            <w:vAlign w:val="center"/>
          </w:tcPr>
          <w:p w:rsidR="00E75BB1" w:rsidRPr="00A9600D" w:rsidRDefault="00E75BB1" w:rsidP="00824833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2.1.2</w:t>
            </w:r>
            <w:r w:rsidR="00AD06B2" w:rsidRPr="00A960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E75BB1" w:rsidRPr="00A9600D" w:rsidRDefault="00E75BB1" w:rsidP="00824833">
            <w:pPr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на счет, открытый в другом банке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75BB1" w:rsidRPr="00A9600D" w:rsidRDefault="00E75BB1" w:rsidP="00C722FD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единовременно, за операцию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5BB1" w:rsidRPr="00A9600D" w:rsidRDefault="00E75BB1" w:rsidP="00824833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не облагается НДС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E75BB1" w:rsidRPr="00A9600D" w:rsidRDefault="00510B19" w:rsidP="00824833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1000</w:t>
            </w:r>
          </w:p>
        </w:tc>
      </w:tr>
      <w:tr w:rsidR="00E75BB1" w:rsidRPr="00A9600D" w:rsidTr="00824833">
        <w:trPr>
          <w:trHeight w:val="549"/>
        </w:trPr>
        <w:tc>
          <w:tcPr>
            <w:tcW w:w="10915" w:type="dxa"/>
            <w:gridSpan w:val="8"/>
            <w:shd w:val="clear" w:color="auto" w:fill="auto"/>
            <w:vAlign w:val="center"/>
          </w:tcPr>
          <w:p w:rsidR="00E75BB1" w:rsidRPr="00A9600D" w:rsidRDefault="00E75BB1" w:rsidP="00C722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  <w:b/>
              </w:rPr>
              <w:t>2.2. Представление интересов владельцев ценных бумаг на собраниях акционеров</w:t>
            </w:r>
          </w:p>
        </w:tc>
      </w:tr>
      <w:tr w:rsidR="00E75BB1" w:rsidRPr="00A9600D" w:rsidTr="00824833">
        <w:trPr>
          <w:trHeight w:val="719"/>
        </w:trPr>
        <w:tc>
          <w:tcPr>
            <w:tcW w:w="851" w:type="dxa"/>
            <w:shd w:val="clear" w:color="auto" w:fill="auto"/>
            <w:vAlign w:val="center"/>
          </w:tcPr>
          <w:p w:rsidR="00E75BB1" w:rsidRPr="00A9600D" w:rsidRDefault="00E75BB1" w:rsidP="00824833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2.2.1</w:t>
            </w:r>
            <w:r w:rsidR="00AD06B2" w:rsidRPr="00A960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E75BB1" w:rsidRPr="00A9600D" w:rsidRDefault="00E75BB1" w:rsidP="00824833">
            <w:pPr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при проведении собрания в г. Москве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75BB1" w:rsidRPr="00A9600D" w:rsidRDefault="00E75BB1" w:rsidP="00C722FD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единовременно, за одно собрание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5BB1" w:rsidRPr="00A9600D" w:rsidRDefault="00E75BB1" w:rsidP="00824833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не облагается НДС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E75BB1" w:rsidRPr="00A9600D" w:rsidRDefault="00510B19" w:rsidP="00824833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5</w:t>
            </w:r>
            <w:r w:rsidR="00E75BB1" w:rsidRPr="00A9600D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E75BB1" w:rsidRPr="00A9600D" w:rsidTr="00824833">
        <w:trPr>
          <w:trHeight w:val="701"/>
        </w:trPr>
        <w:tc>
          <w:tcPr>
            <w:tcW w:w="851" w:type="dxa"/>
            <w:shd w:val="clear" w:color="auto" w:fill="auto"/>
            <w:vAlign w:val="center"/>
          </w:tcPr>
          <w:p w:rsidR="00E75BB1" w:rsidRPr="00A9600D" w:rsidRDefault="00E75BB1" w:rsidP="00824833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2.2.2</w:t>
            </w:r>
            <w:r w:rsidR="00AD06B2" w:rsidRPr="00A960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E75BB1" w:rsidRPr="00A9600D" w:rsidRDefault="00E75BB1" w:rsidP="00824833">
            <w:pPr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при проведении собрания за пределами г. Москвы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75BB1" w:rsidRPr="00A9600D" w:rsidRDefault="00E75BB1" w:rsidP="00C722FD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единовременно, за одно собрание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5BB1" w:rsidRPr="00A9600D" w:rsidRDefault="00E75BB1" w:rsidP="00824833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не облагается НДС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E75BB1" w:rsidRPr="00A9600D" w:rsidRDefault="00510B19" w:rsidP="00824833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3</w:t>
            </w:r>
            <w:r w:rsidR="00E75BB1" w:rsidRPr="00A9600D">
              <w:rPr>
                <w:rFonts w:ascii="Times New Roman" w:hAnsi="Times New Roman" w:cs="Times New Roman"/>
              </w:rPr>
              <w:t xml:space="preserve">0 000 </w:t>
            </w:r>
          </w:p>
        </w:tc>
      </w:tr>
    </w:tbl>
    <w:p w:rsidR="001D6598" w:rsidRPr="00A9600D" w:rsidRDefault="001D6598" w:rsidP="001D6598">
      <w:pPr>
        <w:rPr>
          <w:rFonts w:ascii="Times New Roman" w:hAnsi="Times New Roman"/>
        </w:rPr>
      </w:pPr>
    </w:p>
    <w:p w:rsidR="00872DC8" w:rsidRPr="00A9600D" w:rsidRDefault="001D6598" w:rsidP="00872DC8">
      <w:pPr>
        <w:rPr>
          <w:rFonts w:ascii="Times New Roman" w:hAnsi="Times New Roman" w:cs="Times New Roman"/>
          <w:b/>
          <w:bCs/>
          <w:u w:val="single"/>
        </w:rPr>
      </w:pPr>
      <w:r w:rsidRPr="00A9600D">
        <w:rPr>
          <w:rFonts w:ascii="Times New Roman" w:hAnsi="Times New Roman"/>
        </w:rPr>
        <w:t>*Без учета комиссий в месте хранения/учета, которые взимаются дополнительно к основной ставке тарифа на основании п.12.2. Условий.</w:t>
      </w:r>
    </w:p>
    <w:p w:rsidR="00872DC8" w:rsidRPr="00A9600D" w:rsidRDefault="00D76223" w:rsidP="00CC0C5D">
      <w:pPr>
        <w:pStyle w:val="a4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9600D">
        <w:rPr>
          <w:rFonts w:ascii="Times New Roman" w:hAnsi="Times New Roman" w:cs="Times New Roman"/>
        </w:rPr>
        <w:t>Настоящие Тарифы (далее – Тарифы) указаны без учета НДС.</w:t>
      </w:r>
    </w:p>
    <w:p w:rsidR="00872DC8" w:rsidRPr="00A9600D" w:rsidRDefault="00872DC8" w:rsidP="00CC0C5D">
      <w:pPr>
        <w:pStyle w:val="Default"/>
        <w:numPr>
          <w:ilvl w:val="0"/>
          <w:numId w:val="12"/>
        </w:numPr>
        <w:tabs>
          <w:tab w:val="left" w:pos="284"/>
          <w:tab w:val="left" w:pos="426"/>
        </w:tabs>
        <w:spacing w:after="12"/>
        <w:ind w:left="0" w:firstLine="0"/>
        <w:jc w:val="both"/>
        <w:rPr>
          <w:rFonts w:eastAsiaTheme="minorHAnsi"/>
          <w:color w:val="auto"/>
          <w:sz w:val="22"/>
          <w:szCs w:val="22"/>
          <w:lang w:eastAsia="en-US"/>
        </w:rPr>
      </w:pPr>
      <w:r w:rsidRPr="00A9600D">
        <w:rPr>
          <w:rFonts w:eastAsiaTheme="minorHAnsi"/>
          <w:color w:val="auto"/>
          <w:sz w:val="22"/>
          <w:szCs w:val="22"/>
          <w:lang w:eastAsia="en-US"/>
        </w:rPr>
        <w:t>Тарифы составлены в рублях.</w:t>
      </w:r>
    </w:p>
    <w:p w:rsidR="00872DC8" w:rsidRPr="00A9600D" w:rsidRDefault="00872DC8" w:rsidP="00CC0C5D">
      <w:pPr>
        <w:pStyle w:val="a4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9600D">
        <w:rPr>
          <w:rFonts w:ascii="Times New Roman" w:hAnsi="Times New Roman" w:cs="Times New Roman"/>
        </w:rPr>
        <w:t xml:space="preserve">Оплата за зачисление ценных бумаг на счет депо и списание со счета депо по результатам торговых сессий не взимается при заключении Депонентом </w:t>
      </w:r>
      <w:r w:rsidR="00E0644A" w:rsidRPr="00A9600D">
        <w:rPr>
          <w:rFonts w:ascii="Times New Roman" w:hAnsi="Times New Roman" w:cs="Times New Roman"/>
        </w:rPr>
        <w:t xml:space="preserve">с Банком Договора на </w:t>
      </w:r>
      <w:r w:rsidRPr="00A9600D">
        <w:rPr>
          <w:rFonts w:ascii="Times New Roman" w:hAnsi="Times New Roman" w:cs="Times New Roman"/>
        </w:rPr>
        <w:t>брокерско</w:t>
      </w:r>
      <w:r w:rsidR="00E0644A" w:rsidRPr="00A9600D">
        <w:rPr>
          <w:rFonts w:ascii="Times New Roman" w:hAnsi="Times New Roman" w:cs="Times New Roman"/>
        </w:rPr>
        <w:t>е обслуживание (или аналогичного</w:t>
      </w:r>
      <w:r w:rsidRPr="00A9600D">
        <w:rPr>
          <w:rFonts w:ascii="Times New Roman" w:hAnsi="Times New Roman" w:cs="Times New Roman"/>
        </w:rPr>
        <w:t xml:space="preserve"> договора</w:t>
      </w:r>
      <w:r w:rsidR="00E0644A" w:rsidRPr="00A9600D">
        <w:rPr>
          <w:rFonts w:ascii="Times New Roman" w:hAnsi="Times New Roman" w:cs="Times New Roman"/>
        </w:rPr>
        <w:t>)</w:t>
      </w:r>
      <w:r w:rsidRPr="00A9600D">
        <w:rPr>
          <w:rFonts w:ascii="Times New Roman" w:hAnsi="Times New Roman" w:cs="Times New Roman"/>
        </w:rPr>
        <w:t xml:space="preserve">. </w:t>
      </w:r>
    </w:p>
    <w:p w:rsidR="00872DC8" w:rsidRPr="00A9600D" w:rsidRDefault="00872DC8" w:rsidP="00CD275A">
      <w:pPr>
        <w:pStyle w:val="a4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9600D">
        <w:rPr>
          <w:rFonts w:ascii="Times New Roman" w:hAnsi="Times New Roman" w:cs="Times New Roman"/>
        </w:rPr>
        <w:t>На услуг</w:t>
      </w:r>
      <w:r w:rsidR="00E4626E" w:rsidRPr="00A9600D">
        <w:rPr>
          <w:rFonts w:ascii="Times New Roman" w:hAnsi="Times New Roman" w:cs="Times New Roman"/>
        </w:rPr>
        <w:t>и</w:t>
      </w:r>
      <w:r w:rsidR="00E0644A" w:rsidRPr="00A9600D">
        <w:rPr>
          <w:rFonts w:ascii="Times New Roman" w:hAnsi="Times New Roman" w:cs="Times New Roman"/>
        </w:rPr>
        <w:t>,</w:t>
      </w:r>
      <w:r w:rsidR="00E4626E" w:rsidRPr="00A9600D">
        <w:rPr>
          <w:rFonts w:ascii="Times New Roman" w:hAnsi="Times New Roman" w:cs="Times New Roman"/>
        </w:rPr>
        <w:t xml:space="preserve"> не перечисленные в настоящих Т</w:t>
      </w:r>
      <w:r w:rsidRPr="00A9600D">
        <w:rPr>
          <w:rFonts w:ascii="Times New Roman" w:hAnsi="Times New Roman" w:cs="Times New Roman"/>
        </w:rPr>
        <w:t xml:space="preserve">арифах, а также перечисленные в настоящих </w:t>
      </w:r>
      <w:r w:rsidR="007F2C5B" w:rsidRPr="00A9600D">
        <w:rPr>
          <w:rFonts w:ascii="Times New Roman" w:hAnsi="Times New Roman" w:cs="Times New Roman"/>
        </w:rPr>
        <w:t>Т</w:t>
      </w:r>
      <w:r w:rsidRPr="00A9600D">
        <w:rPr>
          <w:rFonts w:ascii="Times New Roman" w:hAnsi="Times New Roman" w:cs="Times New Roman"/>
        </w:rPr>
        <w:t>арифах, но требующих от Депозитария обеспечения срочности проведения депозитарных операций как в своей, так и вышестоящей учетных системах, оплата устанавливается по соглашению сторон.</w:t>
      </w:r>
    </w:p>
    <w:p w:rsidR="00872DC8" w:rsidRPr="00A9600D" w:rsidRDefault="00872DC8" w:rsidP="00CC0C5D">
      <w:pPr>
        <w:pStyle w:val="a4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9600D">
        <w:rPr>
          <w:rFonts w:ascii="Times New Roman" w:hAnsi="Times New Roman" w:cs="Times New Roman"/>
        </w:rPr>
        <w:t>Минимальная плата за услуги Депозитария</w:t>
      </w:r>
      <w:r w:rsidR="00CD275A" w:rsidRPr="00A9600D">
        <w:rPr>
          <w:rFonts w:ascii="Times New Roman" w:hAnsi="Times New Roman" w:cs="Times New Roman"/>
        </w:rPr>
        <w:t>:</w:t>
      </w:r>
    </w:p>
    <w:p w:rsidR="00872DC8" w:rsidRPr="00A9600D" w:rsidRDefault="00872DC8" w:rsidP="00CC0C5D">
      <w:pPr>
        <w:pStyle w:val="a4"/>
        <w:numPr>
          <w:ilvl w:val="1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9600D">
        <w:rPr>
          <w:rFonts w:ascii="Times New Roman" w:hAnsi="Times New Roman" w:cs="Times New Roman"/>
        </w:rPr>
        <w:t>В случае если стоимость услуг за расчетный месяц, рассчитанная в соответствии с настоящим Порядком, оказывается меньше установленной минимальной платы за услуги Депозитария, то взимается ежемесячная минимальная плата за услуги Депозитария в размере 500</w:t>
      </w:r>
      <w:r w:rsidR="002723AB" w:rsidRPr="00A9600D">
        <w:rPr>
          <w:rFonts w:ascii="Times New Roman" w:hAnsi="Times New Roman" w:cs="Times New Roman"/>
        </w:rPr>
        <w:t xml:space="preserve"> рублей с Депонента</w:t>
      </w:r>
      <w:r w:rsidRPr="00A9600D">
        <w:rPr>
          <w:rFonts w:ascii="Times New Roman" w:hAnsi="Times New Roman" w:cs="Times New Roman"/>
        </w:rPr>
        <w:t>-физического лица и 3000</w:t>
      </w:r>
      <w:r w:rsidR="002723AB" w:rsidRPr="00A9600D">
        <w:rPr>
          <w:rFonts w:ascii="Times New Roman" w:hAnsi="Times New Roman" w:cs="Times New Roman"/>
        </w:rPr>
        <w:t xml:space="preserve"> рублей с Депонента-</w:t>
      </w:r>
      <w:r w:rsidRPr="00A9600D">
        <w:rPr>
          <w:rFonts w:ascii="Times New Roman" w:hAnsi="Times New Roman" w:cs="Times New Roman"/>
        </w:rPr>
        <w:t xml:space="preserve">юридического лица по каждому Договору счета депо. </w:t>
      </w:r>
    </w:p>
    <w:p w:rsidR="00872DC8" w:rsidRPr="00A9600D" w:rsidRDefault="00872DC8" w:rsidP="00CC0C5D">
      <w:pPr>
        <w:pStyle w:val="a4"/>
        <w:numPr>
          <w:ilvl w:val="1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9600D">
        <w:rPr>
          <w:rFonts w:ascii="Times New Roman" w:hAnsi="Times New Roman" w:cs="Times New Roman"/>
        </w:rPr>
        <w:t>В случае нулевых остатков ценных бумаг на счете депо на конец каждого операционного дня расчетного месяца, и при отсутствии за расчетный месяц инвентарных операций, минимальная плата за услуги Депозитария не взимается.</w:t>
      </w:r>
    </w:p>
    <w:p w:rsidR="00872DC8" w:rsidRPr="00A9600D" w:rsidRDefault="00872DC8" w:rsidP="00CC0C5D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72DC8" w:rsidRPr="00A9600D" w:rsidRDefault="00CD275A" w:rsidP="00E0644A">
      <w:pPr>
        <w:spacing w:after="240" w:line="240" w:lineRule="auto"/>
        <w:rPr>
          <w:rFonts w:ascii="Times New Roman" w:hAnsi="Times New Roman" w:cs="Times New Roman"/>
          <w:b/>
          <w:i/>
          <w:iCs/>
        </w:rPr>
      </w:pPr>
      <w:r w:rsidRPr="00A9600D">
        <w:rPr>
          <w:rFonts w:ascii="Times New Roman" w:hAnsi="Times New Roman" w:cs="Times New Roman"/>
          <w:b/>
          <w:i/>
          <w:iCs/>
        </w:rPr>
        <w:t>Тарифы не являю</w:t>
      </w:r>
      <w:r w:rsidR="00872DC8" w:rsidRPr="00A9600D">
        <w:rPr>
          <w:rFonts w:ascii="Times New Roman" w:hAnsi="Times New Roman" w:cs="Times New Roman"/>
          <w:b/>
          <w:i/>
          <w:iCs/>
        </w:rPr>
        <w:t>тся фиксированным</w:t>
      </w:r>
      <w:r w:rsidRPr="00A9600D">
        <w:rPr>
          <w:rFonts w:ascii="Times New Roman" w:hAnsi="Times New Roman" w:cs="Times New Roman"/>
          <w:b/>
          <w:i/>
          <w:iCs/>
        </w:rPr>
        <w:t>и</w:t>
      </w:r>
      <w:r w:rsidR="00872DC8" w:rsidRPr="00A9600D">
        <w:rPr>
          <w:rFonts w:ascii="Times New Roman" w:hAnsi="Times New Roman" w:cs="Times New Roman"/>
          <w:b/>
          <w:i/>
          <w:iCs/>
        </w:rPr>
        <w:t xml:space="preserve"> и мо</w:t>
      </w:r>
      <w:r w:rsidRPr="00A9600D">
        <w:rPr>
          <w:rFonts w:ascii="Times New Roman" w:hAnsi="Times New Roman" w:cs="Times New Roman"/>
          <w:b/>
          <w:i/>
          <w:iCs/>
        </w:rPr>
        <w:t>гут</w:t>
      </w:r>
      <w:r w:rsidR="00872DC8" w:rsidRPr="00A9600D">
        <w:rPr>
          <w:rFonts w:ascii="Times New Roman" w:hAnsi="Times New Roman" w:cs="Times New Roman"/>
          <w:b/>
          <w:i/>
          <w:iCs/>
        </w:rPr>
        <w:t xml:space="preserve"> быть изменен</w:t>
      </w:r>
      <w:r w:rsidR="006E35F3" w:rsidRPr="00A9600D">
        <w:rPr>
          <w:rFonts w:ascii="Times New Roman" w:hAnsi="Times New Roman" w:cs="Times New Roman"/>
          <w:b/>
          <w:i/>
          <w:iCs/>
        </w:rPr>
        <w:t>ы</w:t>
      </w:r>
      <w:r w:rsidR="00872DC8" w:rsidRPr="00A9600D">
        <w:rPr>
          <w:rFonts w:ascii="Times New Roman" w:hAnsi="Times New Roman" w:cs="Times New Roman"/>
          <w:b/>
          <w:i/>
          <w:iCs/>
        </w:rPr>
        <w:t xml:space="preserve"> или дополнен</w:t>
      </w:r>
      <w:r w:rsidRPr="00A9600D">
        <w:rPr>
          <w:rFonts w:ascii="Times New Roman" w:hAnsi="Times New Roman" w:cs="Times New Roman"/>
          <w:b/>
          <w:i/>
          <w:iCs/>
        </w:rPr>
        <w:t>ы</w:t>
      </w:r>
      <w:r w:rsidR="00872DC8" w:rsidRPr="00A9600D">
        <w:rPr>
          <w:rFonts w:ascii="Times New Roman" w:hAnsi="Times New Roman" w:cs="Times New Roman"/>
          <w:b/>
          <w:i/>
          <w:iCs/>
        </w:rPr>
        <w:t xml:space="preserve"> Депозитарием в одностороннем порядке с предварительным уведомлением Депонента</w:t>
      </w:r>
    </w:p>
    <w:p w:rsidR="001D6598" w:rsidRPr="00A9600D" w:rsidRDefault="001D6598" w:rsidP="00E0644A">
      <w:pPr>
        <w:spacing w:after="240" w:line="240" w:lineRule="auto"/>
        <w:rPr>
          <w:rFonts w:ascii="Times New Roman" w:hAnsi="Times New Roman" w:cs="Times New Roman"/>
          <w:b/>
          <w:i/>
          <w:iCs/>
        </w:rPr>
      </w:pPr>
    </w:p>
    <w:p w:rsidR="001D6598" w:rsidRPr="00A9600D" w:rsidRDefault="001D6598" w:rsidP="00E0644A">
      <w:pPr>
        <w:spacing w:after="240" w:line="240" w:lineRule="auto"/>
        <w:rPr>
          <w:rFonts w:ascii="Times New Roman" w:hAnsi="Times New Roman" w:cs="Times New Roman"/>
          <w:b/>
          <w:i/>
          <w:iCs/>
        </w:rPr>
      </w:pPr>
    </w:p>
    <w:p w:rsidR="001D6598" w:rsidRPr="00A9600D" w:rsidRDefault="001D6598" w:rsidP="00E0644A">
      <w:pPr>
        <w:spacing w:after="240" w:line="240" w:lineRule="auto"/>
        <w:rPr>
          <w:rFonts w:ascii="Times New Roman" w:hAnsi="Times New Roman" w:cs="Times New Roman"/>
          <w:b/>
          <w:i/>
          <w:iCs/>
        </w:rPr>
      </w:pPr>
    </w:p>
    <w:p w:rsidR="001D6598" w:rsidRPr="00A9600D" w:rsidRDefault="001D6598" w:rsidP="00E0644A">
      <w:pPr>
        <w:spacing w:after="240" w:line="240" w:lineRule="auto"/>
        <w:rPr>
          <w:rFonts w:ascii="Times New Roman" w:hAnsi="Times New Roman" w:cs="Times New Roman"/>
          <w:b/>
          <w:i/>
          <w:iCs/>
        </w:rPr>
      </w:pPr>
    </w:p>
    <w:p w:rsidR="001D6598" w:rsidRPr="00A9600D" w:rsidRDefault="001D6598" w:rsidP="00E0644A">
      <w:pPr>
        <w:spacing w:after="240" w:line="240" w:lineRule="auto"/>
        <w:rPr>
          <w:rFonts w:ascii="Times New Roman" w:hAnsi="Times New Roman" w:cs="Times New Roman"/>
          <w:b/>
          <w:i/>
          <w:iCs/>
        </w:rPr>
      </w:pPr>
    </w:p>
    <w:p w:rsidR="001D6598" w:rsidRPr="00A9600D" w:rsidRDefault="001D6598" w:rsidP="00E0644A">
      <w:pPr>
        <w:spacing w:after="240" w:line="240" w:lineRule="auto"/>
        <w:rPr>
          <w:rFonts w:ascii="Times New Roman" w:hAnsi="Times New Roman" w:cs="Times New Roman"/>
          <w:b/>
          <w:i/>
          <w:iCs/>
        </w:rPr>
      </w:pPr>
    </w:p>
    <w:p w:rsidR="001D6598" w:rsidRPr="00A9600D" w:rsidRDefault="001D6598" w:rsidP="00E0644A">
      <w:pPr>
        <w:spacing w:after="240" w:line="240" w:lineRule="auto"/>
        <w:rPr>
          <w:rFonts w:ascii="Times New Roman" w:hAnsi="Times New Roman" w:cs="Times New Roman"/>
          <w:b/>
          <w:i/>
          <w:iCs/>
        </w:rPr>
      </w:pPr>
    </w:p>
    <w:p w:rsidR="001D6598" w:rsidRPr="00A9600D" w:rsidRDefault="001D6598" w:rsidP="00E0644A">
      <w:pPr>
        <w:spacing w:after="240" w:line="240" w:lineRule="auto"/>
        <w:rPr>
          <w:rFonts w:ascii="Times New Roman" w:hAnsi="Times New Roman" w:cs="Times New Roman"/>
          <w:b/>
          <w:i/>
          <w:iCs/>
        </w:rPr>
      </w:pPr>
    </w:p>
    <w:tbl>
      <w:tblPr>
        <w:tblpPr w:leftFromText="180" w:rightFromText="180" w:bottomFromText="200" w:vertAnchor="text" w:horzAnchor="margin" w:tblpXSpec="right" w:tblpY="-5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0"/>
      </w:tblGrid>
      <w:tr w:rsidR="001D6598" w:rsidRPr="00A9600D" w:rsidTr="001D6598">
        <w:trPr>
          <w:trHeight w:val="593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6598" w:rsidRPr="00A9600D" w:rsidRDefault="001D6598" w:rsidP="001D65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  <w:b/>
              </w:rPr>
              <w:t>Приложение 1</w:t>
            </w:r>
            <w:r w:rsidR="000B156A" w:rsidRPr="00A9600D">
              <w:rPr>
                <w:rFonts w:ascii="Times New Roman" w:hAnsi="Times New Roman" w:cs="Times New Roman"/>
                <w:b/>
              </w:rPr>
              <w:t>4</w:t>
            </w:r>
            <w:r w:rsidRPr="00A9600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D6598" w:rsidRPr="00A9600D" w:rsidRDefault="001D6598" w:rsidP="001D65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  <w:b/>
              </w:rPr>
              <w:t xml:space="preserve">к Условиям   осуществления                      </w:t>
            </w:r>
          </w:p>
          <w:p w:rsidR="001D6598" w:rsidRPr="00A9600D" w:rsidRDefault="001D6598" w:rsidP="001D65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  <w:b/>
              </w:rPr>
              <w:t>депозитарной деятельности</w:t>
            </w:r>
          </w:p>
          <w:p w:rsidR="001D6598" w:rsidRPr="00A9600D" w:rsidRDefault="001D6598" w:rsidP="001D65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  <w:b/>
              </w:rPr>
              <w:t>АО КБ «РУСНАРБАНК»</w:t>
            </w:r>
          </w:p>
          <w:p w:rsidR="001D6598" w:rsidRPr="00A9600D" w:rsidRDefault="001D6598" w:rsidP="001D6598">
            <w:pPr>
              <w:spacing w:after="0"/>
              <w:ind w:firstLine="3404"/>
              <w:jc w:val="right"/>
              <w:rPr>
                <w:b/>
                <w:bCs/>
                <w:szCs w:val="20"/>
              </w:rPr>
            </w:pPr>
          </w:p>
        </w:tc>
      </w:tr>
    </w:tbl>
    <w:p w:rsidR="001D6598" w:rsidRPr="00A9600D" w:rsidRDefault="001D6598" w:rsidP="00010D24">
      <w:pPr>
        <w:pStyle w:val="Comm10"/>
        <w:outlineLvl w:val="3"/>
        <w:rPr>
          <w:b/>
          <w:bCs/>
          <w:lang w:val="en-US"/>
        </w:rPr>
      </w:pPr>
      <w:r w:rsidRPr="00A9600D">
        <w:rPr>
          <w:noProof/>
        </w:rPr>
        <w:drawing>
          <wp:anchor distT="0" distB="0" distL="114300" distR="114300" simplePos="0" relativeHeight="251693056" behindDoc="1" locked="0" layoutInCell="1" allowOverlap="1" wp14:anchorId="535698DE" wp14:editId="3C33548A">
            <wp:simplePos x="0" y="0"/>
            <wp:positionH relativeFrom="column">
              <wp:posOffset>-46990</wp:posOffset>
            </wp:positionH>
            <wp:positionV relativeFrom="paragraph">
              <wp:posOffset>-363855</wp:posOffset>
            </wp:positionV>
            <wp:extent cx="2590800" cy="357505"/>
            <wp:effectExtent l="0" t="0" r="0" b="4445"/>
            <wp:wrapTight wrapText="bothSides">
              <wp:wrapPolygon edited="0">
                <wp:start x="159" y="0"/>
                <wp:lineTo x="0" y="1151"/>
                <wp:lineTo x="0" y="11510"/>
                <wp:lineTo x="635" y="18416"/>
                <wp:lineTo x="794" y="20718"/>
                <wp:lineTo x="4129" y="20718"/>
                <wp:lineTo x="14453" y="20718"/>
                <wp:lineTo x="21441" y="17265"/>
                <wp:lineTo x="21441" y="0"/>
                <wp:lineTo x="4447" y="0"/>
                <wp:lineTo x="159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57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20FC" w:rsidRPr="00A9600D" w:rsidRDefault="00010D24" w:rsidP="00010D24">
      <w:pPr>
        <w:spacing w:after="0" w:line="240" w:lineRule="auto"/>
        <w:ind w:left="-108"/>
        <w:jc w:val="both"/>
        <w:rPr>
          <w:snapToGrid w:val="0"/>
          <w:sz w:val="14"/>
          <w:szCs w:val="14"/>
        </w:rPr>
      </w:pPr>
      <w:r w:rsidRPr="00A9600D">
        <w:rPr>
          <w:snapToGrid w:val="0"/>
          <w:sz w:val="14"/>
          <w:szCs w:val="14"/>
        </w:rPr>
        <w:t xml:space="preserve"> </w:t>
      </w:r>
      <w:r w:rsidR="002520FC" w:rsidRPr="00A9600D">
        <w:rPr>
          <w:snapToGrid w:val="0"/>
          <w:sz w:val="14"/>
          <w:szCs w:val="14"/>
        </w:rPr>
        <w:t>+7 (495) 664-88-00                119017, г. Москва, ул. Большая Ордынка, д. 40, стр. 4, 6 эт., пом. I, ком. 40</w:t>
      </w:r>
    </w:p>
    <w:p w:rsidR="002520FC" w:rsidRPr="00A9600D" w:rsidRDefault="00010D24" w:rsidP="00010D24">
      <w:pPr>
        <w:spacing w:after="0" w:line="240" w:lineRule="auto"/>
        <w:ind w:left="-108"/>
        <w:jc w:val="both"/>
        <w:rPr>
          <w:snapToGrid w:val="0"/>
          <w:sz w:val="14"/>
          <w:szCs w:val="14"/>
        </w:rPr>
      </w:pPr>
      <w:r w:rsidRPr="00A9600D">
        <w:rPr>
          <w:snapToGrid w:val="0"/>
          <w:sz w:val="14"/>
          <w:szCs w:val="14"/>
        </w:rPr>
        <w:t xml:space="preserve"> </w:t>
      </w:r>
      <w:r w:rsidR="002520FC" w:rsidRPr="00A9600D">
        <w:rPr>
          <w:snapToGrid w:val="0"/>
          <w:sz w:val="14"/>
          <w:szCs w:val="14"/>
        </w:rPr>
        <w:t xml:space="preserve">info@rusnarbank.ru              </w:t>
      </w:r>
      <w:r w:rsidRPr="00A9600D">
        <w:rPr>
          <w:snapToGrid w:val="0"/>
          <w:sz w:val="14"/>
          <w:szCs w:val="14"/>
        </w:rPr>
        <w:t xml:space="preserve"> </w:t>
      </w:r>
      <w:r w:rsidR="002520FC" w:rsidRPr="00A9600D">
        <w:rPr>
          <w:snapToGrid w:val="0"/>
          <w:sz w:val="14"/>
          <w:szCs w:val="14"/>
          <w:lang w:val="en-US"/>
        </w:rPr>
        <w:t>www</w:t>
      </w:r>
      <w:r w:rsidR="002520FC" w:rsidRPr="00A9600D">
        <w:rPr>
          <w:snapToGrid w:val="0"/>
          <w:sz w:val="14"/>
          <w:szCs w:val="14"/>
        </w:rPr>
        <w:t>.rusnarbank.</w:t>
      </w:r>
      <w:r w:rsidR="002520FC" w:rsidRPr="00A9600D">
        <w:rPr>
          <w:snapToGrid w:val="0"/>
          <w:sz w:val="14"/>
          <w:szCs w:val="14"/>
          <w:lang w:val="en-US"/>
        </w:rPr>
        <w:t>ru</w:t>
      </w:r>
    </w:p>
    <w:p w:rsidR="001D6598" w:rsidRPr="00A9600D" w:rsidRDefault="001D6598" w:rsidP="001D6598"/>
    <w:p w:rsidR="001D6598" w:rsidRPr="00A9600D" w:rsidRDefault="001D6598" w:rsidP="001D6598">
      <w:pPr>
        <w:spacing w:after="0"/>
        <w:jc w:val="center"/>
        <w:rPr>
          <w:rFonts w:ascii="Times New Roman" w:hAnsi="Times New Roman" w:cs="Times New Roman"/>
          <w:b/>
        </w:rPr>
      </w:pPr>
      <w:r w:rsidRPr="00A9600D">
        <w:rPr>
          <w:rFonts w:ascii="Times New Roman" w:hAnsi="Times New Roman" w:cs="Times New Roman"/>
          <w:b/>
        </w:rPr>
        <w:t xml:space="preserve">ТАРИФЫ НА УСЛУГИ, ПРЕДОСТАВЛЯЕМЫЕ ДЕПОЗИТАРИЕМ АО КБ «РУСНАРБАНК» </w:t>
      </w:r>
    </w:p>
    <w:p w:rsidR="001D6598" w:rsidRPr="00A9600D" w:rsidRDefault="001D6598" w:rsidP="001D6598">
      <w:pPr>
        <w:spacing w:after="0"/>
        <w:jc w:val="center"/>
        <w:rPr>
          <w:rFonts w:ascii="Times New Roman" w:hAnsi="Times New Roman" w:cs="Times New Roman"/>
          <w:b/>
        </w:rPr>
      </w:pPr>
      <w:r w:rsidRPr="00A9600D">
        <w:rPr>
          <w:rFonts w:ascii="Times New Roman" w:hAnsi="Times New Roman" w:cs="Times New Roman"/>
          <w:b/>
        </w:rPr>
        <w:t>(ВИП+)</w:t>
      </w:r>
    </w:p>
    <w:p w:rsidR="001D6598" w:rsidRPr="00A9600D" w:rsidRDefault="001D6598" w:rsidP="001D6598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109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4"/>
        <w:gridCol w:w="1986"/>
        <w:gridCol w:w="1702"/>
        <w:gridCol w:w="142"/>
        <w:gridCol w:w="70"/>
        <w:gridCol w:w="1915"/>
      </w:tblGrid>
      <w:tr w:rsidR="001D6598" w:rsidRPr="00A9600D" w:rsidTr="001D6598">
        <w:trPr>
          <w:trHeight w:val="10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Порядок взимания комиссии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Наличие НДС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Значение тарифа, рублей</w:t>
            </w:r>
          </w:p>
        </w:tc>
      </w:tr>
      <w:tr w:rsidR="001D6598" w:rsidRPr="00A9600D" w:rsidTr="001D6598">
        <w:trPr>
          <w:trHeight w:val="549"/>
        </w:trPr>
        <w:tc>
          <w:tcPr>
            <w:tcW w:w="10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  <w:b/>
              </w:rPr>
              <w:t>Депозитарные услуги</w:t>
            </w:r>
          </w:p>
        </w:tc>
      </w:tr>
      <w:tr w:rsidR="001D6598" w:rsidRPr="00A9600D" w:rsidTr="001D6598">
        <w:trPr>
          <w:trHeight w:val="541"/>
        </w:trPr>
        <w:tc>
          <w:tcPr>
            <w:tcW w:w="10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pStyle w:val="a4"/>
              <w:numPr>
                <w:ilvl w:val="1"/>
                <w:numId w:val="3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  <w:b/>
              </w:rPr>
              <w:t xml:space="preserve">   Административные операции</w:t>
            </w:r>
          </w:p>
        </w:tc>
      </w:tr>
      <w:tr w:rsidR="001D6598" w:rsidRPr="00A9600D" w:rsidTr="001D659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 xml:space="preserve">Открытие счета депо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единовременно,</w:t>
            </w:r>
          </w:p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за операцию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не облагается НДС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0</w:t>
            </w:r>
          </w:p>
        </w:tc>
      </w:tr>
      <w:tr w:rsidR="001D6598" w:rsidRPr="00A9600D" w:rsidTr="001D6598">
        <w:trPr>
          <w:trHeight w:val="6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 xml:space="preserve">Открытие раздела счета депо </w:t>
            </w:r>
          </w:p>
          <w:p w:rsidR="001D6598" w:rsidRPr="00A9600D" w:rsidRDefault="001D6598" w:rsidP="001D65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(при открытии счета депо)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Комиссия не взимается</w:t>
            </w:r>
          </w:p>
        </w:tc>
      </w:tr>
      <w:tr w:rsidR="001D6598" w:rsidRPr="00A9600D" w:rsidTr="001D6598">
        <w:trPr>
          <w:trHeight w:val="6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Открытие раздела счета депо по поручению Депонента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единовременно,</w:t>
            </w:r>
          </w:p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за операцию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не облагается НДС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0</w:t>
            </w:r>
          </w:p>
        </w:tc>
      </w:tr>
      <w:tr w:rsidR="001D6598" w:rsidRPr="00A9600D" w:rsidTr="001D6598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1.1.4.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Закрытие счета депо/раздела счета депо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Комиссия не взимается</w:t>
            </w:r>
          </w:p>
        </w:tc>
      </w:tr>
      <w:tr w:rsidR="001D6598" w:rsidRPr="00A9600D" w:rsidTr="001D6598">
        <w:trPr>
          <w:trHeight w:val="6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1.1.5.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Назначение Уполномоченного лица Депонента</w:t>
            </w:r>
            <w:r w:rsidRPr="00A9600D">
              <w:rPr>
                <w:rStyle w:val="afa"/>
              </w:rPr>
              <w:footnoteReference w:id="2"/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единовременно,</w:t>
            </w:r>
          </w:p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за операцию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не облагается НДС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 xml:space="preserve">0  </w:t>
            </w:r>
          </w:p>
        </w:tc>
      </w:tr>
      <w:tr w:rsidR="001D6598" w:rsidRPr="00A9600D" w:rsidTr="001D6598">
        <w:trPr>
          <w:trHeight w:val="9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1.1.6.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Изменение анкетных данных Депонента/Уполномоченного лица Депонента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Комиссия не взимается</w:t>
            </w:r>
          </w:p>
        </w:tc>
      </w:tr>
      <w:tr w:rsidR="001D6598" w:rsidRPr="00A9600D" w:rsidTr="001D6598">
        <w:trPr>
          <w:trHeight w:val="6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71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1.1.</w:t>
            </w:r>
            <w:r w:rsidR="007160E3" w:rsidRPr="00A9600D">
              <w:rPr>
                <w:rFonts w:ascii="Times New Roman" w:hAnsi="Times New Roman" w:cs="Times New Roman"/>
              </w:rPr>
              <w:t>7</w:t>
            </w:r>
            <w:r w:rsidRPr="00A960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342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  <w:color w:val="000000"/>
              </w:rPr>
              <w:t>Отмена полномочий оператора, распорядителя счета депо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Комиссия не взимается</w:t>
            </w:r>
          </w:p>
        </w:tc>
      </w:tr>
      <w:tr w:rsidR="001D6598" w:rsidRPr="00A9600D" w:rsidTr="001D6598">
        <w:trPr>
          <w:trHeight w:val="5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71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1.1.</w:t>
            </w:r>
            <w:r w:rsidR="007160E3" w:rsidRPr="00A9600D">
              <w:rPr>
                <w:rFonts w:ascii="Times New Roman" w:hAnsi="Times New Roman" w:cs="Times New Roman"/>
              </w:rPr>
              <w:t>8</w:t>
            </w:r>
            <w:r w:rsidRPr="00A960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28647D" w:rsidP="001D65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600D">
              <w:rPr>
                <w:rFonts w:ascii="Times New Roman" w:hAnsi="Times New Roman" w:cs="Times New Roman"/>
                <w:color w:val="000000"/>
              </w:rPr>
              <w:t>Отмена П</w:t>
            </w:r>
            <w:r w:rsidR="001D6598" w:rsidRPr="00A9600D">
              <w:rPr>
                <w:rFonts w:ascii="Times New Roman" w:hAnsi="Times New Roman" w:cs="Times New Roman"/>
                <w:color w:val="000000"/>
              </w:rPr>
              <w:t>оручения депо</w:t>
            </w:r>
            <w:r w:rsidR="00FC6503" w:rsidRPr="00A9600D">
              <w:rPr>
                <w:rFonts w:ascii="Times New Roman" w:hAnsi="Times New Roman" w:cs="Times New Roman"/>
                <w:color w:val="000000"/>
              </w:rPr>
              <w:t xml:space="preserve"> по счету депо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единовременно,</w:t>
            </w:r>
          </w:p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за операцию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не облагается НДС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 xml:space="preserve">0 </w:t>
            </w:r>
          </w:p>
        </w:tc>
      </w:tr>
      <w:tr w:rsidR="001D6598" w:rsidRPr="00A9600D" w:rsidTr="001D6598">
        <w:trPr>
          <w:trHeight w:val="577"/>
        </w:trPr>
        <w:tc>
          <w:tcPr>
            <w:tcW w:w="10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pStyle w:val="a4"/>
              <w:numPr>
                <w:ilvl w:val="1"/>
                <w:numId w:val="3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  <w:b/>
              </w:rPr>
              <w:t>Хранение и учет ценных бумаг</w:t>
            </w:r>
          </w:p>
        </w:tc>
      </w:tr>
      <w:tr w:rsidR="001D6598" w:rsidRPr="00A9600D" w:rsidTr="001D6598">
        <w:trPr>
          <w:trHeight w:val="12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 xml:space="preserve">Учет эмиссионных ценных бумаг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ежемесячно</w:t>
            </w:r>
          </w:p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</w:rPr>
              <w:t>не облагается НДС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620F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Размер комиссии Депозитария принимается равным размеру комиссии, вз</w:t>
            </w:r>
            <w:r w:rsidR="00620F36" w:rsidRPr="00A9600D">
              <w:rPr>
                <w:rFonts w:ascii="Times New Roman" w:hAnsi="Times New Roman" w:cs="Times New Roman"/>
              </w:rPr>
              <w:t>и</w:t>
            </w:r>
            <w:r w:rsidRPr="00A9600D">
              <w:rPr>
                <w:rFonts w:ascii="Times New Roman" w:hAnsi="Times New Roman" w:cs="Times New Roman"/>
              </w:rPr>
              <w:t>маемой в Месте хранения за учет и/или хранение ценных бумаг Депонента</w:t>
            </w:r>
            <w:r w:rsidRPr="00A9600D">
              <w:rPr>
                <w:rFonts w:ascii="Times New Roman" w:hAnsi="Times New Roman"/>
              </w:rPr>
              <w:t>*</w:t>
            </w:r>
          </w:p>
        </w:tc>
      </w:tr>
      <w:tr w:rsidR="001D6598" w:rsidRPr="00A9600D" w:rsidTr="001D6598">
        <w:trPr>
          <w:trHeight w:val="18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lastRenderedPageBreak/>
              <w:t>1.2.2.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D76223" w:rsidP="001D65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 xml:space="preserve">Хранение и учет неэмиссионных </w:t>
            </w:r>
          </w:p>
          <w:p w:rsidR="001D6598" w:rsidRPr="00A9600D" w:rsidRDefault="001D6598" w:rsidP="001D65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ценных бумаг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не облагается НДС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 xml:space="preserve">500 </w:t>
            </w:r>
          </w:p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00D">
              <w:rPr>
                <w:rFonts w:ascii="Times New Roman" w:hAnsi="Times New Roman" w:cs="Times New Roman"/>
                <w:sz w:val="18"/>
                <w:szCs w:val="18"/>
              </w:rPr>
              <w:t>(за одну штуку)</w:t>
            </w:r>
          </w:p>
        </w:tc>
      </w:tr>
      <w:tr w:rsidR="001D6598" w:rsidRPr="00A9600D" w:rsidTr="001D6598">
        <w:trPr>
          <w:trHeight w:val="571"/>
        </w:trPr>
        <w:tc>
          <w:tcPr>
            <w:tcW w:w="10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pStyle w:val="a4"/>
              <w:numPr>
                <w:ilvl w:val="1"/>
                <w:numId w:val="3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  <w:b/>
              </w:rPr>
              <w:t xml:space="preserve"> Инвентарные операции</w:t>
            </w:r>
            <w:r w:rsidRPr="00A9600D">
              <w:rPr>
                <w:rStyle w:val="afa"/>
                <w:b/>
              </w:rPr>
              <w:footnoteReference w:id="3"/>
            </w:r>
          </w:p>
        </w:tc>
      </w:tr>
      <w:tr w:rsidR="001D6598" w:rsidRPr="00A9600D" w:rsidTr="001D6598">
        <w:trPr>
          <w:trHeight w:val="15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1.3.1.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 xml:space="preserve">Прием на учет эмиссионных ценных бумаг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единовременно, за операцию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не облагается НДС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0</w:t>
            </w:r>
          </w:p>
        </w:tc>
      </w:tr>
      <w:tr w:rsidR="001D6598" w:rsidRPr="00A9600D" w:rsidTr="001D65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1.3.2.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Прием на хранение/учет не эмиссионных ценных бумаг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единовременно, за операцию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</w:rPr>
              <w:t>не облагается НДС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 xml:space="preserve"> 500 </w:t>
            </w:r>
          </w:p>
        </w:tc>
      </w:tr>
      <w:tr w:rsidR="001D6598" w:rsidRPr="00A9600D" w:rsidTr="001D6598">
        <w:trPr>
          <w:trHeight w:val="14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1.3.3.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Внутридепозитарный перевод ценных бумаг без изменения прав собственности по счетам депо/разделам счета депо по поручению Депонента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единовременно, за операцию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</w:rPr>
              <w:t>не облагается НДС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0</w:t>
            </w:r>
          </w:p>
        </w:tc>
      </w:tr>
      <w:tr w:rsidR="001D6598" w:rsidRPr="00A9600D" w:rsidTr="001D6598">
        <w:trPr>
          <w:trHeight w:val="7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1.3.4.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Внутридепозитарный  перевод заложенных ценных бумаг без изменения прав собственности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единовременно, за операцию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</w:rPr>
              <w:t>не облагается НДС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0</w:t>
            </w:r>
          </w:p>
        </w:tc>
      </w:tr>
      <w:tr w:rsidR="001D6598" w:rsidRPr="00A9600D" w:rsidTr="001D6598">
        <w:trPr>
          <w:trHeight w:val="9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1.3.5.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Междепозитарный перевод ценных бумаг без изменения прав собственности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единовременно, за операцию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</w:rPr>
              <w:t>не облагается НДС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0</w:t>
            </w:r>
            <w:r w:rsidRPr="00A9600D">
              <w:rPr>
                <w:rFonts w:ascii="Times New Roman" w:hAnsi="Times New Roman"/>
              </w:rPr>
              <w:t>*</w:t>
            </w:r>
          </w:p>
        </w:tc>
      </w:tr>
      <w:tr w:rsidR="001D6598" w:rsidRPr="00A9600D" w:rsidTr="001D6598">
        <w:trPr>
          <w:trHeight w:val="9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71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1.3.</w:t>
            </w:r>
            <w:r w:rsidR="007160E3" w:rsidRPr="00A9600D">
              <w:rPr>
                <w:rFonts w:ascii="Times New Roman" w:hAnsi="Times New Roman" w:cs="Times New Roman"/>
              </w:rPr>
              <w:t>6</w:t>
            </w:r>
            <w:r w:rsidRPr="00A960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Внутридепозитарный перевод  ценных бумаг с изменением прав собственности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единовременно, за операцию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</w:rPr>
              <w:t>не облагается НДС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0</w:t>
            </w:r>
          </w:p>
        </w:tc>
      </w:tr>
      <w:tr w:rsidR="001D6598" w:rsidRPr="00A9600D" w:rsidTr="001D6598">
        <w:trPr>
          <w:trHeight w:val="13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71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1.3.</w:t>
            </w:r>
            <w:r w:rsidR="007160E3" w:rsidRPr="00A9600D">
              <w:rPr>
                <w:rFonts w:ascii="Times New Roman" w:hAnsi="Times New Roman" w:cs="Times New Roman"/>
              </w:rPr>
              <w:t>7</w:t>
            </w:r>
            <w:r w:rsidRPr="00A960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 xml:space="preserve">Снятие с хранения/учета эмиссионных ценных бумаг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единовременно, за операцию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не облагается НДС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0</w:t>
            </w:r>
          </w:p>
        </w:tc>
      </w:tr>
      <w:tr w:rsidR="001D6598" w:rsidRPr="00A9600D" w:rsidTr="001D6598">
        <w:trPr>
          <w:trHeight w:val="1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71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1.3.</w:t>
            </w:r>
            <w:r w:rsidR="007160E3" w:rsidRPr="00A9600D">
              <w:rPr>
                <w:rFonts w:ascii="Times New Roman" w:hAnsi="Times New Roman" w:cs="Times New Roman"/>
              </w:rPr>
              <w:t>8</w:t>
            </w:r>
            <w:r w:rsidRPr="00A960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Снятие с хранения/учета не эмиссионных ценных бумаг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единовременно, за операцию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</w:rPr>
              <w:t>не облагается НДС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 xml:space="preserve"> 500</w:t>
            </w:r>
          </w:p>
        </w:tc>
      </w:tr>
      <w:tr w:rsidR="001D6598" w:rsidRPr="00A9600D" w:rsidTr="001D6598">
        <w:trPr>
          <w:trHeight w:val="439"/>
        </w:trPr>
        <w:tc>
          <w:tcPr>
            <w:tcW w:w="10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pStyle w:val="a4"/>
              <w:numPr>
                <w:ilvl w:val="1"/>
                <w:numId w:val="35"/>
              </w:numPr>
              <w:spacing w:before="60"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  <w:b/>
              </w:rPr>
              <w:t>Залоговые операции</w:t>
            </w:r>
          </w:p>
        </w:tc>
      </w:tr>
      <w:tr w:rsidR="001D6598" w:rsidRPr="00A9600D" w:rsidTr="001D6598">
        <w:trPr>
          <w:trHeight w:val="9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1.4.1.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Регистрация залога/уступки прав собственности/блокировка ценных бумаг под обязательства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единовременно, за операцию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</w:rPr>
              <w:t>не облагается НДС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 xml:space="preserve">3000  </w:t>
            </w:r>
          </w:p>
        </w:tc>
      </w:tr>
      <w:tr w:rsidR="001D6598" w:rsidRPr="00A9600D" w:rsidTr="001D6598">
        <w:trPr>
          <w:trHeight w:val="9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1.4.2.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</w:rPr>
              <w:t>Прекращение залога/разблокировка ценных бумаг при исполнении обязательств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Комиссия не взимается</w:t>
            </w:r>
          </w:p>
        </w:tc>
      </w:tr>
      <w:tr w:rsidR="001D6598" w:rsidRPr="00A9600D" w:rsidTr="001D6598">
        <w:trPr>
          <w:trHeight w:val="446"/>
        </w:trPr>
        <w:tc>
          <w:tcPr>
            <w:tcW w:w="10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pStyle w:val="a4"/>
              <w:numPr>
                <w:ilvl w:val="1"/>
                <w:numId w:val="35"/>
              </w:num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  <w:b/>
              </w:rPr>
              <w:lastRenderedPageBreak/>
              <w:t>Информационные операции</w:t>
            </w:r>
          </w:p>
        </w:tc>
      </w:tr>
      <w:tr w:rsidR="001D6598" w:rsidRPr="00A9600D" w:rsidTr="001D6598">
        <w:trPr>
          <w:trHeight w:val="8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1.5.1.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9600D">
              <w:rPr>
                <w:rFonts w:ascii="Times New Roman" w:hAnsi="Times New Roman" w:cs="Times New Roman"/>
              </w:rPr>
              <w:t>Выписка о состоянии счета/раздела счета депо на конец операционного дня</w:t>
            </w:r>
            <w:r w:rsidRPr="00A9600D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1D6598" w:rsidRPr="00A9600D" w:rsidRDefault="001D6598" w:rsidP="001D65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A9600D">
              <w:rPr>
                <w:rFonts w:ascii="Times New Roman" w:hAnsi="Times New Roman" w:cs="Times New Roman"/>
              </w:rPr>
              <w:t>(на конец месяца)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9600D">
              <w:rPr>
                <w:rFonts w:ascii="Times New Roman" w:hAnsi="Times New Roman" w:cs="Times New Roman"/>
              </w:rPr>
              <w:t>Комиссия не взимается</w:t>
            </w:r>
          </w:p>
        </w:tc>
      </w:tr>
      <w:tr w:rsidR="001D6598" w:rsidRPr="00A9600D" w:rsidTr="001D6598">
        <w:trPr>
          <w:trHeight w:val="8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1.5.2.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9600D">
              <w:rPr>
                <w:rFonts w:ascii="Times New Roman" w:hAnsi="Times New Roman" w:cs="Times New Roman"/>
              </w:rPr>
              <w:t>Выписка о состоянии счета/раздела счета депо на конец операционного дня</w:t>
            </w:r>
            <w:r w:rsidRPr="00A9600D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1D6598" w:rsidRPr="00A9600D" w:rsidRDefault="001D6598" w:rsidP="001D6598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9600D">
              <w:rPr>
                <w:rFonts w:ascii="Times New Roman" w:hAnsi="Times New Roman" w:cs="Times New Roman"/>
                <w:sz w:val="18"/>
                <w:szCs w:val="18"/>
              </w:rPr>
              <w:t>(кроме запросов государственных или иных уполномоченных органов)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</w:rPr>
              <w:t>не облагается НДС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 xml:space="preserve">0  </w:t>
            </w:r>
          </w:p>
        </w:tc>
      </w:tr>
      <w:tr w:rsidR="001D6598" w:rsidRPr="00A9600D" w:rsidTr="001D6598">
        <w:trPr>
          <w:trHeight w:val="8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1.5.3.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600D">
              <w:rPr>
                <w:rFonts w:ascii="Times New Roman" w:hAnsi="Times New Roman" w:cs="Times New Roman"/>
                <w:color w:val="000000"/>
              </w:rPr>
              <w:t>Отчет об исполнении операции по счету депо</w:t>
            </w:r>
            <w:r w:rsidRPr="00A9600D">
              <w:rPr>
                <w:rFonts w:ascii="Times New Roman" w:hAnsi="Times New Roman" w:cs="Times New Roman"/>
              </w:rPr>
              <w:t>/разделу счета депо</w:t>
            </w:r>
          </w:p>
          <w:p w:rsidR="001D6598" w:rsidRPr="00A9600D" w:rsidRDefault="001D6598" w:rsidP="001D65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(после проведения операции)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Комиссия не взимается</w:t>
            </w:r>
          </w:p>
        </w:tc>
      </w:tr>
      <w:tr w:rsidR="001D6598" w:rsidRPr="00A9600D" w:rsidTr="001D6598">
        <w:trPr>
          <w:trHeight w:val="6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1.5.</w:t>
            </w:r>
            <w:r w:rsidR="007160E3" w:rsidRPr="00A9600D">
              <w:rPr>
                <w:rFonts w:ascii="Times New Roman" w:hAnsi="Times New Roman" w:cs="Times New Roman"/>
              </w:rPr>
              <w:t>4</w:t>
            </w:r>
            <w:r w:rsidRPr="00A960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 xml:space="preserve">Отчет о совершенных по счету/разделу счета депо операциях за период (по запросу Депонента или иного лица </w:t>
            </w:r>
          </w:p>
          <w:p w:rsidR="001D6598" w:rsidRPr="00A9600D" w:rsidRDefault="001D6598" w:rsidP="001D65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  <w:sz w:val="18"/>
                <w:szCs w:val="18"/>
              </w:rPr>
              <w:t>(кроме отчетов, выданных запросов государственных или иных уполномоченных органов)</w:t>
            </w:r>
            <w:r w:rsidRPr="00A9600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единовременно, за операцию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</w:rPr>
              <w:t>не облагается НДС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0</w:t>
            </w:r>
          </w:p>
        </w:tc>
      </w:tr>
      <w:tr w:rsidR="001D6598" w:rsidRPr="00A9600D" w:rsidTr="001D6598">
        <w:trPr>
          <w:trHeight w:val="8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1.5.</w:t>
            </w:r>
            <w:r w:rsidR="007160E3" w:rsidRPr="00A9600D">
              <w:rPr>
                <w:rFonts w:ascii="Times New Roman" w:hAnsi="Times New Roman" w:cs="Times New Roman"/>
              </w:rPr>
              <w:t>5</w:t>
            </w:r>
            <w:r w:rsidRPr="00A960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 xml:space="preserve">Иная выписка/справка со счета/раздела счета депо по запросу Депонента </w:t>
            </w:r>
          </w:p>
          <w:p w:rsidR="001D6598" w:rsidRPr="00A9600D" w:rsidRDefault="001D6598" w:rsidP="001D65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  <w:sz w:val="18"/>
                <w:szCs w:val="18"/>
              </w:rPr>
              <w:t>(кроме выписок/справок, выданных  по запросу государственных и иных уполномоченных органов)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единовременно, за лист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</w:rPr>
              <w:t>не облагается НДС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 xml:space="preserve">0 </w:t>
            </w:r>
          </w:p>
        </w:tc>
      </w:tr>
      <w:tr w:rsidR="001D6598" w:rsidRPr="00A9600D" w:rsidTr="001D65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1.5.</w:t>
            </w:r>
            <w:r w:rsidR="007160E3" w:rsidRPr="00A9600D">
              <w:rPr>
                <w:rFonts w:ascii="Times New Roman" w:hAnsi="Times New Roman" w:cs="Times New Roman"/>
              </w:rPr>
              <w:t>6</w:t>
            </w:r>
            <w:r w:rsidRPr="00A960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Справка по запросу государственных и иных уполномоченных органов с предоставлением  справки третьим лицам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Комиссия не взимается</w:t>
            </w:r>
          </w:p>
        </w:tc>
      </w:tr>
      <w:tr w:rsidR="001D6598" w:rsidRPr="00A9600D" w:rsidTr="001D6598">
        <w:trPr>
          <w:trHeight w:val="9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1.5.</w:t>
            </w:r>
            <w:r w:rsidR="007160E3" w:rsidRPr="00A9600D">
              <w:rPr>
                <w:rFonts w:ascii="Times New Roman" w:hAnsi="Times New Roman" w:cs="Times New Roman"/>
              </w:rPr>
              <w:t>7</w:t>
            </w:r>
            <w:r w:rsidRPr="00A960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Выдача по запросу Депонента копий документов (в том числе в отсканированном виде) из архива Депозитария/хранилища Банка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единовременно, за лист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 xml:space="preserve">облагается, </w:t>
            </w:r>
          </w:p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</w:rPr>
              <w:t>НДС не включен в значение тарифа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0</w:t>
            </w:r>
          </w:p>
        </w:tc>
      </w:tr>
      <w:tr w:rsidR="001D6598" w:rsidRPr="00A9600D" w:rsidTr="001D6598">
        <w:trPr>
          <w:trHeight w:val="20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AD06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1.5.</w:t>
            </w:r>
            <w:r w:rsidR="00AD06B2" w:rsidRPr="00A9600D">
              <w:rPr>
                <w:rFonts w:ascii="Times New Roman" w:hAnsi="Times New Roman" w:cs="Times New Roman"/>
              </w:rPr>
              <w:t>8</w:t>
            </w:r>
            <w:r w:rsidRPr="00A960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 xml:space="preserve">Отчет, уведомление, выписка и иные документы, полученные от эмитента, регистратора, вышестоящего депозитария по ценным бумагам, кроме случаев обязательного предоставления  данной информации безвозмездно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единовременно, за операцию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не облагается НДС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0</w:t>
            </w:r>
            <w:r w:rsidRPr="00A9600D">
              <w:rPr>
                <w:rFonts w:ascii="Times New Roman" w:hAnsi="Times New Roman"/>
              </w:rPr>
              <w:t>*</w:t>
            </w:r>
            <w:r w:rsidRPr="00A9600D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1D6598" w:rsidRPr="00A9600D" w:rsidTr="001D6598">
        <w:trPr>
          <w:trHeight w:val="399"/>
        </w:trPr>
        <w:tc>
          <w:tcPr>
            <w:tcW w:w="10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  <w:b/>
              </w:rPr>
              <w:t>2. Сопутствующие услуги</w:t>
            </w:r>
          </w:p>
        </w:tc>
      </w:tr>
      <w:tr w:rsidR="001D6598" w:rsidRPr="00A9600D" w:rsidTr="001D6598">
        <w:trPr>
          <w:trHeight w:val="711"/>
        </w:trPr>
        <w:tc>
          <w:tcPr>
            <w:tcW w:w="10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  <w:b/>
              </w:rPr>
              <w:t>2.1. Перечисление денежных средств по ЦБ (выплата купонов, перечисление дивидендов, процентов и т.п.)</w:t>
            </w:r>
          </w:p>
        </w:tc>
      </w:tr>
      <w:tr w:rsidR="001D6598" w:rsidRPr="00A9600D" w:rsidTr="001D6598">
        <w:trPr>
          <w:trHeight w:val="7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 xml:space="preserve">На счет, открытый в </w:t>
            </w:r>
          </w:p>
          <w:p w:rsidR="001D6598" w:rsidRPr="00A9600D" w:rsidRDefault="001D6598" w:rsidP="001D65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 xml:space="preserve">АО КБ «РУСНАРБАНК»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единовременно, за операцию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Комиссия не взимается</w:t>
            </w:r>
          </w:p>
        </w:tc>
      </w:tr>
      <w:tr w:rsidR="001D6598" w:rsidRPr="00A9600D" w:rsidTr="001D6598">
        <w:trPr>
          <w:trHeight w:val="9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2.1.2.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На счет, открытый в сторонней организации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единовременно, за операцию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не облагается НДС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 xml:space="preserve">1000  </w:t>
            </w:r>
          </w:p>
        </w:tc>
      </w:tr>
      <w:tr w:rsidR="001D6598" w:rsidRPr="00A9600D" w:rsidTr="001D6598">
        <w:trPr>
          <w:trHeight w:val="549"/>
        </w:trPr>
        <w:tc>
          <w:tcPr>
            <w:tcW w:w="10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  <w:b/>
              </w:rPr>
              <w:t>2.2. Представление интересов владельцев ценных бумаг на собраниях акционеров</w:t>
            </w:r>
          </w:p>
        </w:tc>
      </w:tr>
      <w:tr w:rsidR="001D6598" w:rsidRPr="00A9600D" w:rsidTr="001D6598">
        <w:trPr>
          <w:trHeight w:val="7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2.2.1.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При проведении собрания в г. Москве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единовременно, за одно собрание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не облагается НДС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 xml:space="preserve">5000  </w:t>
            </w:r>
          </w:p>
        </w:tc>
      </w:tr>
      <w:tr w:rsidR="001D6598" w:rsidRPr="00A9600D" w:rsidTr="001D6598">
        <w:trPr>
          <w:trHeight w:val="7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2.2.2.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При проведении собрания за пределами   г. Москвы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единовременно, за одно собрание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не облагается НДС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 xml:space="preserve">30 000  </w:t>
            </w:r>
          </w:p>
        </w:tc>
      </w:tr>
    </w:tbl>
    <w:p w:rsidR="001D6598" w:rsidRPr="00A9600D" w:rsidRDefault="001D6598" w:rsidP="001D6598">
      <w:pPr>
        <w:rPr>
          <w:rFonts w:ascii="Times New Roman" w:hAnsi="Times New Roman" w:cs="Times New Roman"/>
          <w:b/>
          <w:bCs/>
          <w:u w:val="single"/>
        </w:rPr>
      </w:pPr>
      <w:r w:rsidRPr="00A9600D">
        <w:rPr>
          <w:rFonts w:ascii="Times New Roman" w:hAnsi="Times New Roman"/>
        </w:rPr>
        <w:lastRenderedPageBreak/>
        <w:t>*Без учета комиссий в месте хранения/учета, которые взимаются дополнительно к основной ставке тарифа на основании п.12.2. Условий.</w:t>
      </w:r>
    </w:p>
    <w:p w:rsidR="001D6598" w:rsidRPr="00A9600D" w:rsidRDefault="001D6598" w:rsidP="001D6598">
      <w:pPr>
        <w:pStyle w:val="a4"/>
        <w:numPr>
          <w:ilvl w:val="0"/>
          <w:numId w:val="3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9600D">
        <w:rPr>
          <w:rFonts w:ascii="Times New Roman" w:hAnsi="Times New Roman" w:cs="Times New Roman"/>
        </w:rPr>
        <w:t>Настоящие Тарифы (далее – Тарифы) указаны без учета НДС.</w:t>
      </w:r>
    </w:p>
    <w:p w:rsidR="001D6598" w:rsidRPr="00A9600D" w:rsidRDefault="001D6598" w:rsidP="001D6598">
      <w:pPr>
        <w:pStyle w:val="Default"/>
        <w:numPr>
          <w:ilvl w:val="0"/>
          <w:numId w:val="36"/>
        </w:numPr>
        <w:tabs>
          <w:tab w:val="left" w:pos="284"/>
          <w:tab w:val="left" w:pos="426"/>
        </w:tabs>
        <w:spacing w:after="12"/>
        <w:ind w:left="0" w:firstLine="0"/>
        <w:jc w:val="both"/>
        <w:rPr>
          <w:rFonts w:eastAsiaTheme="minorHAnsi"/>
          <w:color w:val="auto"/>
          <w:sz w:val="22"/>
          <w:szCs w:val="22"/>
          <w:lang w:eastAsia="en-US"/>
        </w:rPr>
      </w:pPr>
      <w:r w:rsidRPr="00A9600D">
        <w:rPr>
          <w:rFonts w:eastAsiaTheme="minorHAnsi"/>
          <w:color w:val="auto"/>
          <w:sz w:val="22"/>
          <w:szCs w:val="22"/>
          <w:lang w:eastAsia="en-US"/>
        </w:rPr>
        <w:t>Тарифы составлены в рублях.</w:t>
      </w:r>
    </w:p>
    <w:p w:rsidR="001D6598" w:rsidRPr="00A9600D" w:rsidRDefault="001D6598" w:rsidP="001D6598">
      <w:pPr>
        <w:pStyle w:val="a4"/>
        <w:numPr>
          <w:ilvl w:val="0"/>
          <w:numId w:val="3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9600D">
        <w:rPr>
          <w:rFonts w:ascii="Times New Roman" w:hAnsi="Times New Roman" w:cs="Times New Roman"/>
        </w:rPr>
        <w:t xml:space="preserve">Оплата за зачисление ценных бумаг на счет депо и списание со счета депо по результатам торговых сессий не взимается при заключенном с Депонентом Договором на брокерское обслуживание (или аналогичного договора). </w:t>
      </w:r>
    </w:p>
    <w:p w:rsidR="001D6598" w:rsidRPr="00A9600D" w:rsidRDefault="001D6598" w:rsidP="001D6598">
      <w:pPr>
        <w:pStyle w:val="a4"/>
        <w:numPr>
          <w:ilvl w:val="0"/>
          <w:numId w:val="3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9600D">
        <w:rPr>
          <w:rFonts w:ascii="Times New Roman" w:hAnsi="Times New Roman" w:cs="Times New Roman"/>
        </w:rPr>
        <w:t>На услуги, не перечисленные в настоящих Тарифах, а также перечисленные в настоящих Тарифах, но требующих от Депозитария обеспечения срочности проведения депозитарных операций как в своей, так и вышестоящей учетных системах, оплата устанавливается по соглашению сторон.</w:t>
      </w:r>
    </w:p>
    <w:p w:rsidR="001D6598" w:rsidRPr="00A9600D" w:rsidRDefault="001D6598" w:rsidP="001D6598">
      <w:pPr>
        <w:pStyle w:val="a4"/>
        <w:numPr>
          <w:ilvl w:val="0"/>
          <w:numId w:val="3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9600D">
        <w:rPr>
          <w:rFonts w:ascii="Times New Roman" w:hAnsi="Times New Roman" w:cs="Times New Roman"/>
        </w:rPr>
        <w:t>Минимальная плата за услуги Депозитария:</w:t>
      </w:r>
    </w:p>
    <w:p w:rsidR="001D6598" w:rsidRPr="00A9600D" w:rsidRDefault="001D6598" w:rsidP="001D6598">
      <w:pPr>
        <w:pStyle w:val="a4"/>
        <w:numPr>
          <w:ilvl w:val="1"/>
          <w:numId w:val="3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9600D">
        <w:rPr>
          <w:rFonts w:ascii="Times New Roman" w:hAnsi="Times New Roman" w:cs="Times New Roman"/>
        </w:rPr>
        <w:t xml:space="preserve">В случае если стоимость услуг за расчетный месяц, рассчитанная в соответствии с настоящими Тарифами, оказывается меньше установленной минимальной платы за услуги Депозитария, то взимается ежемесячная минимальная плата за услуги Депозитария в размере 500 рублей с Депонента-физического лица и 3000 рублей с Депонента-юридического лица по каждому Договору счета депо. </w:t>
      </w:r>
    </w:p>
    <w:p w:rsidR="001D6598" w:rsidRPr="00A9600D" w:rsidRDefault="001D6598" w:rsidP="001D6598">
      <w:pPr>
        <w:pStyle w:val="a4"/>
        <w:numPr>
          <w:ilvl w:val="1"/>
          <w:numId w:val="3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9600D">
        <w:rPr>
          <w:rFonts w:ascii="Times New Roman" w:hAnsi="Times New Roman" w:cs="Times New Roman"/>
        </w:rPr>
        <w:t>В случае нулевых остатков ценных бумаг на счете депо на конец каждого операционного дня расчетного месяца, и при отсутствии за расчетный месяц инвентарных операций, минимальная плата за услуги Депозитария не взимается.</w:t>
      </w:r>
    </w:p>
    <w:p w:rsidR="001D6598" w:rsidRPr="00A9600D" w:rsidRDefault="001D6598" w:rsidP="001D659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D6598" w:rsidRPr="00A9600D" w:rsidRDefault="001D6598" w:rsidP="001D6598">
      <w:pPr>
        <w:spacing w:after="240" w:line="240" w:lineRule="auto"/>
        <w:jc w:val="both"/>
      </w:pPr>
      <w:r w:rsidRPr="00A9600D">
        <w:rPr>
          <w:rFonts w:ascii="Times New Roman" w:hAnsi="Times New Roman" w:cs="Times New Roman"/>
          <w:b/>
          <w:i/>
          <w:iCs/>
        </w:rPr>
        <w:t>Тарифы не являются фиксированными и могут быть изменены или дополнены Депозитарием в одностороннем порядке с предварительным уведомлением Депонента</w:t>
      </w:r>
    </w:p>
    <w:p w:rsidR="001D6598" w:rsidRPr="00A9600D" w:rsidRDefault="001D6598" w:rsidP="00E0644A">
      <w:pPr>
        <w:spacing w:after="240" w:line="240" w:lineRule="auto"/>
      </w:pPr>
    </w:p>
    <w:p w:rsidR="002629BD" w:rsidRPr="00A9600D" w:rsidRDefault="002629BD" w:rsidP="00E0644A">
      <w:pPr>
        <w:spacing w:after="240" w:line="240" w:lineRule="auto"/>
      </w:pPr>
    </w:p>
    <w:p w:rsidR="002629BD" w:rsidRPr="00A9600D" w:rsidRDefault="002629BD" w:rsidP="00E0644A">
      <w:pPr>
        <w:spacing w:after="240" w:line="240" w:lineRule="auto"/>
      </w:pPr>
    </w:p>
    <w:p w:rsidR="002629BD" w:rsidRPr="00A9600D" w:rsidRDefault="002629BD" w:rsidP="00E0644A">
      <w:pPr>
        <w:spacing w:after="240" w:line="240" w:lineRule="auto"/>
      </w:pPr>
    </w:p>
    <w:p w:rsidR="002629BD" w:rsidRPr="00A9600D" w:rsidRDefault="002629BD" w:rsidP="00E0644A">
      <w:pPr>
        <w:spacing w:after="240" w:line="240" w:lineRule="auto"/>
      </w:pPr>
    </w:p>
    <w:p w:rsidR="002629BD" w:rsidRPr="00A9600D" w:rsidRDefault="002629BD" w:rsidP="00E0644A">
      <w:pPr>
        <w:spacing w:after="240" w:line="240" w:lineRule="auto"/>
      </w:pPr>
    </w:p>
    <w:p w:rsidR="002629BD" w:rsidRPr="00A9600D" w:rsidRDefault="002629BD" w:rsidP="00E0644A">
      <w:pPr>
        <w:spacing w:after="240" w:line="240" w:lineRule="auto"/>
      </w:pPr>
    </w:p>
    <w:p w:rsidR="002629BD" w:rsidRPr="00A9600D" w:rsidRDefault="002629BD" w:rsidP="00E0644A">
      <w:pPr>
        <w:spacing w:after="240" w:line="240" w:lineRule="auto"/>
      </w:pPr>
    </w:p>
    <w:p w:rsidR="002629BD" w:rsidRPr="00A9600D" w:rsidRDefault="002629BD" w:rsidP="00E0644A">
      <w:pPr>
        <w:spacing w:after="240" w:line="240" w:lineRule="auto"/>
      </w:pPr>
    </w:p>
    <w:p w:rsidR="002629BD" w:rsidRPr="00A9600D" w:rsidRDefault="002629BD" w:rsidP="00E0644A">
      <w:pPr>
        <w:spacing w:after="240" w:line="240" w:lineRule="auto"/>
      </w:pPr>
    </w:p>
    <w:p w:rsidR="002629BD" w:rsidRPr="00A9600D" w:rsidRDefault="002629BD" w:rsidP="00E0644A">
      <w:pPr>
        <w:spacing w:after="240" w:line="240" w:lineRule="auto"/>
      </w:pPr>
    </w:p>
    <w:p w:rsidR="002629BD" w:rsidRPr="00A9600D" w:rsidRDefault="002629BD" w:rsidP="00E0644A">
      <w:pPr>
        <w:spacing w:after="240" w:line="240" w:lineRule="auto"/>
      </w:pPr>
    </w:p>
    <w:p w:rsidR="002629BD" w:rsidRPr="00A9600D" w:rsidRDefault="002629BD" w:rsidP="00E0644A">
      <w:pPr>
        <w:spacing w:after="240" w:line="240" w:lineRule="auto"/>
      </w:pPr>
    </w:p>
    <w:p w:rsidR="002629BD" w:rsidRPr="00A9600D" w:rsidRDefault="002629BD" w:rsidP="00E0644A">
      <w:pPr>
        <w:spacing w:after="240" w:line="240" w:lineRule="auto"/>
      </w:pPr>
    </w:p>
    <w:p w:rsidR="002629BD" w:rsidRPr="00A9600D" w:rsidRDefault="002629BD" w:rsidP="00E0644A">
      <w:pPr>
        <w:spacing w:after="240" w:line="240" w:lineRule="auto"/>
      </w:pPr>
    </w:p>
    <w:p w:rsidR="002629BD" w:rsidRPr="00A9600D" w:rsidRDefault="002629BD" w:rsidP="00E0644A">
      <w:pPr>
        <w:spacing w:after="240" w:line="240" w:lineRule="auto"/>
      </w:pPr>
    </w:p>
    <w:p w:rsidR="002629BD" w:rsidRPr="00A9600D" w:rsidRDefault="002629BD" w:rsidP="00E0644A">
      <w:pPr>
        <w:spacing w:after="240" w:line="240" w:lineRule="auto"/>
      </w:pPr>
    </w:p>
    <w:tbl>
      <w:tblPr>
        <w:tblpPr w:leftFromText="180" w:rightFromText="180" w:bottomFromText="200" w:vertAnchor="text" w:horzAnchor="margin" w:tblpXSpec="right" w:tblpY="-5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0"/>
      </w:tblGrid>
      <w:tr w:rsidR="002629BD" w:rsidRPr="00A9600D" w:rsidTr="002629BD">
        <w:trPr>
          <w:trHeight w:val="593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9BD" w:rsidRPr="00A9600D" w:rsidRDefault="002629BD" w:rsidP="002629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  <w:b/>
              </w:rPr>
              <w:lastRenderedPageBreak/>
              <w:t>Приложение 1</w:t>
            </w:r>
            <w:r w:rsidR="000D25DA" w:rsidRPr="00A9600D">
              <w:rPr>
                <w:rFonts w:ascii="Times New Roman" w:hAnsi="Times New Roman" w:cs="Times New Roman"/>
                <w:b/>
              </w:rPr>
              <w:t>5</w:t>
            </w:r>
            <w:r w:rsidRPr="00A9600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629BD" w:rsidRPr="00A9600D" w:rsidRDefault="002629BD" w:rsidP="002629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  <w:b/>
              </w:rPr>
              <w:t xml:space="preserve">к Условиям   осуществления                      </w:t>
            </w:r>
          </w:p>
          <w:p w:rsidR="002629BD" w:rsidRPr="00A9600D" w:rsidRDefault="002629BD" w:rsidP="002629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  <w:b/>
              </w:rPr>
              <w:t>депозитарной деятельности</w:t>
            </w:r>
          </w:p>
          <w:p w:rsidR="002629BD" w:rsidRPr="00A9600D" w:rsidRDefault="002629BD" w:rsidP="002629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  <w:b/>
              </w:rPr>
              <w:t>АО КБ «РУСНАРБАНК»</w:t>
            </w:r>
          </w:p>
          <w:p w:rsidR="002629BD" w:rsidRPr="00A9600D" w:rsidRDefault="002629BD" w:rsidP="002629BD">
            <w:pPr>
              <w:spacing w:after="0"/>
              <w:ind w:firstLine="3404"/>
              <w:jc w:val="right"/>
              <w:rPr>
                <w:b/>
                <w:bCs/>
                <w:szCs w:val="20"/>
              </w:rPr>
            </w:pPr>
          </w:p>
        </w:tc>
      </w:tr>
    </w:tbl>
    <w:p w:rsidR="002629BD" w:rsidRPr="00A9600D" w:rsidRDefault="002629BD" w:rsidP="00E0644A">
      <w:pPr>
        <w:spacing w:after="240" w:line="240" w:lineRule="auto"/>
      </w:pPr>
    </w:p>
    <w:p w:rsidR="002629BD" w:rsidRPr="00A9600D" w:rsidRDefault="002629BD" w:rsidP="00E0644A">
      <w:pPr>
        <w:spacing w:after="240" w:line="240" w:lineRule="auto"/>
      </w:pPr>
    </w:p>
    <w:p w:rsidR="000174D9" w:rsidRPr="00A9600D" w:rsidRDefault="000174D9" w:rsidP="000174D9">
      <w:pPr>
        <w:spacing w:after="0"/>
        <w:jc w:val="center"/>
        <w:rPr>
          <w:b/>
          <w:bCs/>
          <w:szCs w:val="20"/>
        </w:rPr>
      </w:pPr>
    </w:p>
    <w:p w:rsidR="000174D9" w:rsidRPr="00A9600D" w:rsidRDefault="000174D9" w:rsidP="000174D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9600D">
        <w:rPr>
          <w:rFonts w:ascii="Times New Roman" w:hAnsi="Times New Roman" w:cs="Times New Roman"/>
          <w:b/>
          <w:bCs/>
        </w:rPr>
        <w:t xml:space="preserve"> ДОВЕРЕННОСТЬ</w:t>
      </w:r>
    </w:p>
    <w:p w:rsidR="000174D9" w:rsidRPr="00A9600D" w:rsidRDefault="000174D9" w:rsidP="000174D9">
      <w:pPr>
        <w:spacing w:after="0"/>
        <w:jc w:val="center"/>
        <w:rPr>
          <w:rFonts w:ascii="Times New Roman" w:hAnsi="Times New Roman" w:cs="Times New Roman"/>
          <w:b/>
          <w:bCs/>
          <w:szCs w:val="20"/>
        </w:rPr>
      </w:pPr>
    </w:p>
    <w:p w:rsidR="000174D9" w:rsidRPr="00A9600D" w:rsidRDefault="000174D9" w:rsidP="000174D9">
      <w:pPr>
        <w:pStyle w:val="af3"/>
        <w:ind w:right="1106"/>
        <w:jc w:val="center"/>
        <w:rPr>
          <w:rStyle w:val="SUBST"/>
          <w:b w:val="0"/>
          <w:bCs/>
          <w:iCs/>
        </w:rPr>
      </w:pPr>
      <w:r w:rsidRPr="00A9600D">
        <w:rPr>
          <w:rStyle w:val="SUBST"/>
          <w:b w:val="0"/>
          <w:bCs/>
          <w:iCs/>
        </w:rPr>
        <w:t xml:space="preserve">г. Москва  </w:t>
      </w:r>
      <w:r w:rsidR="00F14DDF" w:rsidRPr="00A9600D">
        <w:rPr>
          <w:rStyle w:val="SUBST"/>
          <w:b w:val="0"/>
          <w:bCs/>
          <w:iCs/>
        </w:rPr>
        <w:t xml:space="preserve">                                                                               Дата прописью</w:t>
      </w:r>
    </w:p>
    <w:p w:rsidR="000174D9" w:rsidRPr="00A9600D" w:rsidRDefault="000174D9" w:rsidP="000174D9">
      <w:pPr>
        <w:spacing w:after="0"/>
        <w:jc w:val="center"/>
        <w:rPr>
          <w:rFonts w:ascii="Times New Roman" w:hAnsi="Times New Roman" w:cs="Times New Roman"/>
          <w:b/>
          <w:bCs/>
          <w:szCs w:val="20"/>
        </w:rPr>
      </w:pPr>
    </w:p>
    <w:p w:rsidR="000174D9" w:rsidRPr="00A9600D" w:rsidRDefault="000174D9" w:rsidP="000174D9">
      <w:pPr>
        <w:spacing w:after="0"/>
        <w:rPr>
          <w:rStyle w:val="SUBST"/>
          <w:rFonts w:ascii="Times New Roman" w:hAnsi="Times New Roman" w:cs="Times New Roman"/>
          <w:bCs/>
          <w:iCs/>
        </w:rPr>
      </w:pPr>
      <w:r w:rsidRPr="00A9600D">
        <w:rPr>
          <w:rFonts w:ascii="Times New Roman" w:hAnsi="Times New Roman" w:cs="Times New Roman"/>
        </w:rPr>
        <w:t xml:space="preserve">Настоящим </w:t>
      </w:r>
      <w:r w:rsidRPr="00A9600D">
        <w:rPr>
          <w:rFonts w:ascii="Times New Roman" w:hAnsi="Times New Roman" w:cs="Times New Roman"/>
          <w:szCs w:val="20"/>
        </w:rPr>
        <w:t xml:space="preserve"> </w:t>
      </w:r>
    </w:p>
    <w:p w:rsidR="000174D9" w:rsidRPr="00A9600D" w:rsidRDefault="0065771A" w:rsidP="000174D9">
      <w:pPr>
        <w:spacing w:after="0"/>
        <w:rPr>
          <w:rFonts w:ascii="Times New Roman" w:hAnsi="Times New Roman" w:cs="Times New Roman"/>
          <w:szCs w:val="20"/>
        </w:rPr>
      </w:pPr>
      <w:r w:rsidRPr="00A9600D">
        <w:rPr>
          <w:rFonts w:ascii="Times New Roman" w:hAnsi="Times New Roman" w:cs="Times New Roman"/>
          <w:szCs w:val="20"/>
        </w:rPr>
        <w:t>__________</w:t>
      </w:r>
      <w:r w:rsidR="000174D9" w:rsidRPr="00A9600D">
        <w:rPr>
          <w:rFonts w:ascii="Times New Roman" w:hAnsi="Times New Roman" w:cs="Times New Roman"/>
          <w:szCs w:val="20"/>
        </w:rPr>
        <w:t>_______________________________________________________________________________</w:t>
      </w:r>
    </w:p>
    <w:p w:rsidR="000174D9" w:rsidRPr="00A9600D" w:rsidRDefault="000174D9" w:rsidP="000174D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A9600D">
        <w:rPr>
          <w:rFonts w:ascii="Times New Roman" w:hAnsi="Times New Roman" w:cs="Times New Roman"/>
          <w:sz w:val="18"/>
          <w:szCs w:val="18"/>
        </w:rPr>
        <w:t>(полное официальное наименование организации</w:t>
      </w:r>
      <w:r w:rsidR="0065771A" w:rsidRPr="00A9600D">
        <w:rPr>
          <w:rFonts w:ascii="Times New Roman" w:hAnsi="Times New Roman" w:cs="Times New Roman"/>
          <w:sz w:val="18"/>
          <w:szCs w:val="18"/>
        </w:rPr>
        <w:t xml:space="preserve"> </w:t>
      </w:r>
      <w:r w:rsidRPr="00A9600D">
        <w:rPr>
          <w:rFonts w:ascii="Times New Roman" w:hAnsi="Times New Roman" w:cs="Times New Roman"/>
          <w:sz w:val="18"/>
          <w:szCs w:val="18"/>
        </w:rPr>
        <w:t>/</w:t>
      </w:r>
      <w:r w:rsidR="0065771A" w:rsidRPr="00A9600D">
        <w:rPr>
          <w:rFonts w:ascii="Times New Roman" w:hAnsi="Times New Roman" w:cs="Times New Roman"/>
          <w:sz w:val="18"/>
          <w:szCs w:val="18"/>
        </w:rPr>
        <w:t xml:space="preserve"> </w:t>
      </w:r>
      <w:r w:rsidRPr="00A9600D">
        <w:rPr>
          <w:rFonts w:ascii="Times New Roman" w:hAnsi="Times New Roman" w:cs="Times New Roman"/>
          <w:sz w:val="18"/>
          <w:szCs w:val="18"/>
        </w:rPr>
        <w:t>Ф.И.О. Депонента)</w:t>
      </w:r>
    </w:p>
    <w:p w:rsidR="000174D9" w:rsidRPr="00A9600D" w:rsidRDefault="000174D9" w:rsidP="000174D9">
      <w:pPr>
        <w:spacing w:after="0"/>
        <w:rPr>
          <w:rFonts w:ascii="Times New Roman" w:hAnsi="Times New Roman" w:cs="Times New Roman"/>
          <w:szCs w:val="20"/>
        </w:rPr>
      </w:pPr>
    </w:p>
    <w:p w:rsidR="000174D9" w:rsidRPr="00A9600D" w:rsidRDefault="000174D9" w:rsidP="000174D9">
      <w:pPr>
        <w:spacing w:after="0"/>
        <w:rPr>
          <w:rFonts w:ascii="Times New Roman" w:hAnsi="Times New Roman" w:cs="Times New Roman"/>
          <w:bCs/>
          <w:szCs w:val="20"/>
        </w:rPr>
      </w:pPr>
      <w:r w:rsidRPr="00A9600D">
        <w:rPr>
          <w:rFonts w:ascii="Times New Roman" w:hAnsi="Times New Roman" w:cs="Times New Roman"/>
          <w:bCs/>
          <w:szCs w:val="20"/>
        </w:rPr>
        <w:t>(далее –</w:t>
      </w:r>
      <w:r w:rsidRPr="00A9600D">
        <w:rPr>
          <w:rFonts w:ascii="Times New Roman" w:hAnsi="Times New Roman" w:cs="Times New Roman"/>
          <w:b/>
          <w:bCs/>
          <w:szCs w:val="20"/>
        </w:rPr>
        <w:t xml:space="preserve"> Депонент</w:t>
      </w:r>
      <w:r w:rsidRPr="00A9600D">
        <w:rPr>
          <w:rFonts w:ascii="Times New Roman" w:hAnsi="Times New Roman" w:cs="Times New Roman"/>
          <w:bCs/>
          <w:szCs w:val="20"/>
        </w:rPr>
        <w:t>), уполномочивает</w:t>
      </w:r>
    </w:p>
    <w:p w:rsidR="000174D9" w:rsidRPr="00A9600D" w:rsidRDefault="000174D9" w:rsidP="000174D9">
      <w:pPr>
        <w:spacing w:after="0"/>
        <w:rPr>
          <w:rFonts w:ascii="Times New Roman" w:hAnsi="Times New Roman" w:cs="Times New Roman"/>
          <w:szCs w:val="20"/>
        </w:rPr>
      </w:pPr>
    </w:p>
    <w:p w:rsidR="000174D9" w:rsidRPr="00A9600D" w:rsidRDefault="000174D9" w:rsidP="003C5301">
      <w:pPr>
        <w:jc w:val="center"/>
        <w:rPr>
          <w:rFonts w:ascii="Times New Roman" w:hAnsi="Times New Roman" w:cs="Times New Roman"/>
          <w:sz w:val="24"/>
          <w:szCs w:val="20"/>
        </w:rPr>
      </w:pPr>
      <w:r w:rsidRPr="00A9600D">
        <w:rPr>
          <w:rStyle w:val="SUBST"/>
          <w:rFonts w:ascii="Times New Roman" w:hAnsi="Times New Roman" w:cs="Times New Roman"/>
          <w:bCs/>
          <w:i w:val="0"/>
          <w:iCs/>
          <w:szCs w:val="20"/>
        </w:rPr>
        <w:t>Акционерное общество Коммерческий банк «Русский Народный Банк»</w:t>
      </w:r>
    </w:p>
    <w:p w:rsidR="000174D9" w:rsidRPr="00A9600D" w:rsidRDefault="000174D9" w:rsidP="000174D9">
      <w:pPr>
        <w:spacing w:after="0"/>
        <w:rPr>
          <w:rFonts w:ascii="Times New Roman" w:hAnsi="Times New Roman" w:cs="Times New Roman"/>
          <w:szCs w:val="20"/>
        </w:rPr>
      </w:pPr>
      <w:r w:rsidRPr="00A9600D">
        <w:rPr>
          <w:rFonts w:ascii="Times New Roman" w:hAnsi="Times New Roman" w:cs="Times New Roman"/>
          <w:szCs w:val="20"/>
        </w:rPr>
        <w:t>____________</w:t>
      </w:r>
      <w:r w:rsidR="0065771A" w:rsidRPr="00A9600D">
        <w:rPr>
          <w:rFonts w:ascii="Times New Roman" w:hAnsi="Times New Roman" w:cs="Times New Roman"/>
          <w:szCs w:val="20"/>
        </w:rPr>
        <w:t>_______________________________</w:t>
      </w:r>
      <w:r w:rsidRPr="00A9600D">
        <w:rPr>
          <w:rFonts w:ascii="Times New Roman" w:hAnsi="Times New Roman" w:cs="Times New Roman"/>
          <w:szCs w:val="20"/>
        </w:rPr>
        <w:t>______________________________________________</w:t>
      </w:r>
    </w:p>
    <w:p w:rsidR="000174D9" w:rsidRPr="00A9600D" w:rsidRDefault="000174D9" w:rsidP="000174D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A9600D">
        <w:rPr>
          <w:rFonts w:ascii="Times New Roman" w:hAnsi="Times New Roman" w:cs="Times New Roman"/>
          <w:sz w:val="18"/>
          <w:szCs w:val="18"/>
        </w:rPr>
        <w:t>(полное официальное наименование организации)</w:t>
      </w:r>
    </w:p>
    <w:p w:rsidR="000174D9" w:rsidRPr="00A9600D" w:rsidRDefault="000174D9" w:rsidP="000174D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0174D9" w:rsidRPr="00A9600D" w:rsidRDefault="000174D9" w:rsidP="000174D9">
      <w:pPr>
        <w:spacing w:after="0"/>
        <w:jc w:val="center"/>
        <w:rPr>
          <w:rFonts w:ascii="Times New Roman" w:hAnsi="Times New Roman" w:cs="Times New Roman"/>
          <w:sz w:val="18"/>
          <w:szCs w:val="18"/>
          <w:u w:val="single"/>
        </w:rPr>
      </w:pPr>
    </w:p>
    <w:p w:rsidR="000174D9" w:rsidRPr="00A9600D" w:rsidRDefault="000174D9" w:rsidP="000174D9">
      <w:pPr>
        <w:spacing w:after="0"/>
        <w:rPr>
          <w:rFonts w:ascii="Times New Roman" w:hAnsi="Times New Roman" w:cs="Times New Roman"/>
          <w:bCs/>
          <w:szCs w:val="20"/>
        </w:rPr>
      </w:pPr>
      <w:r w:rsidRPr="00A9600D">
        <w:rPr>
          <w:rFonts w:ascii="Times New Roman" w:hAnsi="Times New Roman" w:cs="Times New Roman"/>
          <w:bCs/>
          <w:szCs w:val="20"/>
        </w:rPr>
        <w:t xml:space="preserve">(далее </w:t>
      </w:r>
      <w:r w:rsidR="00E6552A" w:rsidRPr="00A9600D">
        <w:rPr>
          <w:rFonts w:ascii="Times New Roman" w:hAnsi="Times New Roman" w:cs="Times New Roman"/>
          <w:bCs/>
          <w:szCs w:val="20"/>
        </w:rPr>
        <w:t>–</w:t>
      </w:r>
      <w:r w:rsidRPr="00A9600D">
        <w:rPr>
          <w:rFonts w:ascii="Times New Roman" w:hAnsi="Times New Roman" w:cs="Times New Roman"/>
          <w:bCs/>
          <w:szCs w:val="20"/>
        </w:rPr>
        <w:t xml:space="preserve"> Оператор счета депо), осуществлять следующие действия:</w:t>
      </w:r>
    </w:p>
    <w:p w:rsidR="000174D9" w:rsidRPr="00A9600D" w:rsidRDefault="000174D9" w:rsidP="000174D9">
      <w:pPr>
        <w:spacing w:after="0"/>
        <w:jc w:val="center"/>
        <w:rPr>
          <w:rFonts w:ascii="Times New Roman" w:hAnsi="Times New Roman" w:cs="Times New Roman"/>
          <w:szCs w:val="20"/>
        </w:rPr>
      </w:pPr>
    </w:p>
    <w:p w:rsidR="000174D9" w:rsidRPr="00A9600D" w:rsidRDefault="000174D9" w:rsidP="00072A18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Cs w:val="20"/>
        </w:rPr>
      </w:pPr>
      <w:r w:rsidRPr="00A9600D">
        <w:rPr>
          <w:rFonts w:ascii="Times New Roman" w:hAnsi="Times New Roman" w:cs="Times New Roman"/>
          <w:bCs/>
          <w:szCs w:val="20"/>
        </w:rPr>
        <w:t>–</w:t>
      </w:r>
      <w:r w:rsidR="0065771A" w:rsidRPr="00A9600D">
        <w:rPr>
          <w:rFonts w:ascii="Times New Roman" w:hAnsi="Times New Roman" w:cs="Times New Roman"/>
          <w:bCs/>
          <w:szCs w:val="20"/>
        </w:rPr>
        <w:t xml:space="preserve"> </w:t>
      </w:r>
      <w:r w:rsidRPr="00A9600D">
        <w:rPr>
          <w:rFonts w:ascii="Times New Roman" w:hAnsi="Times New Roman" w:cs="Times New Roman"/>
          <w:bCs/>
          <w:szCs w:val="20"/>
        </w:rPr>
        <w:t>распоряжаться ценными бумагами, учитываемыми на счете депо</w:t>
      </w:r>
      <w:r w:rsidR="0065771A" w:rsidRPr="00A9600D">
        <w:rPr>
          <w:rFonts w:ascii="Times New Roman" w:hAnsi="Times New Roman" w:cs="Times New Roman"/>
          <w:bCs/>
          <w:szCs w:val="20"/>
        </w:rPr>
        <w:t xml:space="preserve"> </w:t>
      </w:r>
      <w:r w:rsidRPr="00A9600D">
        <w:rPr>
          <w:rFonts w:ascii="Times New Roman" w:hAnsi="Times New Roman" w:cs="Times New Roman"/>
          <w:bCs/>
          <w:szCs w:val="20"/>
        </w:rPr>
        <w:t xml:space="preserve"> </w:t>
      </w:r>
      <w:r w:rsidR="0065771A" w:rsidRPr="00A9600D">
        <w:rPr>
          <w:rFonts w:ascii="Times New Roman" w:hAnsi="Times New Roman" w:cs="Times New Roman"/>
          <w:bCs/>
          <w:szCs w:val="20"/>
        </w:rPr>
        <w:t>________________________</w:t>
      </w:r>
      <w:r w:rsidRPr="00A9600D">
        <w:rPr>
          <w:rFonts w:ascii="Times New Roman" w:hAnsi="Times New Roman" w:cs="Times New Roman"/>
          <w:szCs w:val="20"/>
        </w:rPr>
        <w:t xml:space="preserve"> (в том числе на всех открытых и вновь открываемых разделах данного счета </w:t>
      </w:r>
      <w:r w:rsidRPr="00A9600D">
        <w:rPr>
          <w:rFonts w:ascii="Times New Roman" w:hAnsi="Times New Roman" w:cs="Times New Roman"/>
          <w:bCs/>
          <w:szCs w:val="20"/>
        </w:rPr>
        <w:t>депо);</w:t>
      </w:r>
    </w:p>
    <w:p w:rsidR="000174D9" w:rsidRPr="00A9600D" w:rsidRDefault="000174D9" w:rsidP="000174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Cs w:val="20"/>
        </w:rPr>
      </w:pPr>
      <w:r w:rsidRPr="00A9600D">
        <w:rPr>
          <w:rFonts w:ascii="Times New Roman" w:hAnsi="Times New Roman" w:cs="Times New Roman"/>
          <w:bCs/>
          <w:szCs w:val="20"/>
        </w:rPr>
        <w:t>–</w:t>
      </w:r>
      <w:r w:rsidRPr="00A9600D">
        <w:rPr>
          <w:rFonts w:ascii="Times New Roman" w:hAnsi="Times New Roman" w:cs="Times New Roman"/>
          <w:szCs w:val="20"/>
        </w:rPr>
        <w:t xml:space="preserve"> </w:t>
      </w:r>
      <w:r w:rsidRPr="00A9600D">
        <w:rPr>
          <w:rFonts w:ascii="Times New Roman" w:hAnsi="Times New Roman" w:cs="Times New Roman"/>
          <w:bCs/>
          <w:szCs w:val="20"/>
        </w:rPr>
        <w:t>инициировать проведение всех депозитарных операций по счету</w:t>
      </w:r>
      <w:r w:rsidRPr="00A9600D">
        <w:rPr>
          <w:rFonts w:ascii="Times New Roman" w:hAnsi="Times New Roman" w:cs="Times New Roman"/>
          <w:szCs w:val="20"/>
        </w:rPr>
        <w:t xml:space="preserve"> (разделу счета)</w:t>
      </w:r>
      <w:r w:rsidRPr="00A9600D">
        <w:rPr>
          <w:rFonts w:ascii="Times New Roman" w:hAnsi="Times New Roman" w:cs="Times New Roman"/>
          <w:bCs/>
          <w:szCs w:val="20"/>
        </w:rPr>
        <w:t xml:space="preserve"> депо, за исключением операций, которые, в соответствии с Условиями осуществления депозитарной деятельности  </w:t>
      </w:r>
      <w:r w:rsidRPr="00A9600D">
        <w:rPr>
          <w:rFonts w:ascii="Times New Roman" w:hAnsi="Times New Roman" w:cs="Times New Roman"/>
          <w:iCs/>
          <w:szCs w:val="20"/>
        </w:rPr>
        <w:t xml:space="preserve">АО КБ «РУСНАРБАНК», </w:t>
      </w:r>
      <w:r w:rsidRPr="00A9600D">
        <w:rPr>
          <w:rFonts w:ascii="Times New Roman" w:hAnsi="Times New Roman" w:cs="Times New Roman"/>
          <w:bCs/>
          <w:szCs w:val="20"/>
        </w:rPr>
        <w:t xml:space="preserve"> проводит лично Депонент;</w:t>
      </w:r>
    </w:p>
    <w:p w:rsidR="000174D9" w:rsidRPr="00A9600D" w:rsidRDefault="000174D9" w:rsidP="000174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Cs w:val="20"/>
        </w:rPr>
      </w:pPr>
      <w:r w:rsidRPr="00A9600D">
        <w:rPr>
          <w:rFonts w:ascii="Times New Roman" w:hAnsi="Times New Roman" w:cs="Times New Roman"/>
          <w:bCs/>
          <w:szCs w:val="20"/>
        </w:rPr>
        <w:t>–</w:t>
      </w:r>
      <w:r w:rsidRPr="00A9600D">
        <w:rPr>
          <w:rFonts w:ascii="Times New Roman" w:hAnsi="Times New Roman" w:cs="Times New Roman"/>
          <w:szCs w:val="20"/>
        </w:rPr>
        <w:t xml:space="preserve"> </w:t>
      </w:r>
      <w:r w:rsidRPr="00A9600D">
        <w:rPr>
          <w:rFonts w:ascii="Times New Roman" w:hAnsi="Times New Roman" w:cs="Times New Roman"/>
          <w:bCs/>
          <w:szCs w:val="20"/>
        </w:rPr>
        <w:t xml:space="preserve">получать выписки со счета </w:t>
      </w:r>
      <w:r w:rsidRPr="00A9600D">
        <w:rPr>
          <w:rFonts w:ascii="Times New Roman" w:hAnsi="Times New Roman" w:cs="Times New Roman"/>
          <w:szCs w:val="20"/>
        </w:rPr>
        <w:t xml:space="preserve">(раздела счета) </w:t>
      </w:r>
      <w:r w:rsidRPr="00A9600D">
        <w:rPr>
          <w:rFonts w:ascii="Times New Roman" w:hAnsi="Times New Roman" w:cs="Times New Roman"/>
          <w:bCs/>
          <w:szCs w:val="20"/>
        </w:rPr>
        <w:t xml:space="preserve">депо, отчеты о проведенных операциях и иные документы, связанные с проведением операций в соответствии с Условиями осуществления депозитарной деятельности </w:t>
      </w:r>
      <w:r w:rsidRPr="00A9600D">
        <w:rPr>
          <w:rFonts w:ascii="Times New Roman" w:hAnsi="Times New Roman" w:cs="Times New Roman"/>
          <w:iCs/>
          <w:szCs w:val="20"/>
        </w:rPr>
        <w:t>АО КБ «РУСНАРБАНК»</w:t>
      </w:r>
      <w:r w:rsidRPr="00A9600D">
        <w:rPr>
          <w:rFonts w:ascii="Times New Roman" w:hAnsi="Times New Roman" w:cs="Times New Roman"/>
          <w:bCs/>
          <w:szCs w:val="20"/>
        </w:rPr>
        <w:t>;</w:t>
      </w:r>
    </w:p>
    <w:p w:rsidR="000174D9" w:rsidRPr="00A9600D" w:rsidRDefault="000174D9" w:rsidP="000174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Cs w:val="20"/>
        </w:rPr>
      </w:pPr>
      <w:r w:rsidRPr="00A9600D">
        <w:rPr>
          <w:rFonts w:ascii="Times New Roman" w:hAnsi="Times New Roman" w:cs="Times New Roman"/>
          <w:bCs/>
          <w:szCs w:val="20"/>
        </w:rPr>
        <w:t>–</w:t>
      </w:r>
      <w:r w:rsidRPr="00A9600D">
        <w:rPr>
          <w:rFonts w:ascii="Times New Roman" w:hAnsi="Times New Roman" w:cs="Times New Roman"/>
          <w:szCs w:val="20"/>
        </w:rPr>
        <w:t xml:space="preserve"> </w:t>
      </w:r>
      <w:r w:rsidRPr="00A9600D">
        <w:rPr>
          <w:rFonts w:ascii="Times New Roman" w:hAnsi="Times New Roman" w:cs="Times New Roman"/>
          <w:bCs/>
          <w:szCs w:val="20"/>
        </w:rPr>
        <w:t xml:space="preserve">оплачивать услуги, а также производить иные расчеты с </w:t>
      </w:r>
      <w:r w:rsidRPr="00A9600D">
        <w:rPr>
          <w:rFonts w:ascii="Times New Roman" w:hAnsi="Times New Roman" w:cs="Times New Roman"/>
          <w:iCs/>
          <w:szCs w:val="20"/>
        </w:rPr>
        <w:t>АО КБ «РУСНАРБАНК».</w:t>
      </w:r>
    </w:p>
    <w:p w:rsidR="000174D9" w:rsidRPr="00A9600D" w:rsidRDefault="000174D9" w:rsidP="000174D9">
      <w:pPr>
        <w:spacing w:after="0"/>
        <w:rPr>
          <w:rFonts w:ascii="Times New Roman" w:hAnsi="Times New Roman" w:cs="Times New Roman"/>
          <w:b/>
          <w:bCs/>
          <w:szCs w:val="20"/>
        </w:rPr>
      </w:pPr>
    </w:p>
    <w:p w:rsidR="000174D9" w:rsidRPr="00A9600D" w:rsidRDefault="000174D9" w:rsidP="000174D9">
      <w:pPr>
        <w:spacing w:after="0"/>
        <w:rPr>
          <w:rFonts w:ascii="Times New Roman" w:hAnsi="Times New Roman" w:cs="Times New Roman"/>
          <w:b/>
          <w:bCs/>
          <w:szCs w:val="20"/>
        </w:rPr>
      </w:pPr>
      <w:r w:rsidRPr="00A9600D">
        <w:rPr>
          <w:rFonts w:ascii="Times New Roman" w:hAnsi="Times New Roman" w:cs="Times New Roman"/>
          <w:b/>
          <w:bCs/>
          <w:szCs w:val="20"/>
        </w:rPr>
        <w:t>Срок действия полном</w:t>
      </w:r>
      <w:r w:rsidR="00EE7C23" w:rsidRPr="00A9600D">
        <w:rPr>
          <w:rFonts w:ascii="Times New Roman" w:hAnsi="Times New Roman" w:cs="Times New Roman"/>
          <w:b/>
          <w:bCs/>
          <w:szCs w:val="20"/>
        </w:rPr>
        <w:t>очий</w:t>
      </w:r>
      <w:r w:rsidRPr="00A9600D">
        <w:rPr>
          <w:rFonts w:ascii="Times New Roman" w:hAnsi="Times New Roman" w:cs="Times New Roman"/>
          <w:b/>
          <w:bCs/>
          <w:szCs w:val="20"/>
        </w:rPr>
        <w:t xml:space="preserve">:  </w:t>
      </w:r>
    </w:p>
    <w:p w:rsidR="000174D9" w:rsidRPr="00A9600D" w:rsidRDefault="000174D9" w:rsidP="000174D9">
      <w:pPr>
        <w:spacing w:after="0"/>
        <w:rPr>
          <w:rFonts w:ascii="Times New Roman" w:hAnsi="Times New Roman" w:cs="Times New Roman"/>
          <w:b/>
          <w:bCs/>
          <w:szCs w:val="20"/>
        </w:rPr>
      </w:pPr>
    </w:p>
    <w:p w:rsidR="000174D9" w:rsidRPr="00A9600D" w:rsidRDefault="000174D9" w:rsidP="000174D9">
      <w:pPr>
        <w:spacing w:after="0"/>
        <w:rPr>
          <w:rFonts w:ascii="Times New Roman" w:hAnsi="Times New Roman" w:cs="Times New Roman"/>
          <w:szCs w:val="20"/>
        </w:rPr>
      </w:pPr>
      <w:r w:rsidRPr="00A9600D">
        <w:rPr>
          <w:rFonts w:ascii="Times New Roman" w:hAnsi="Times New Roman" w:cs="Times New Roman"/>
          <w:b/>
          <w:bCs/>
          <w:szCs w:val="20"/>
        </w:rPr>
        <w:t>_</w:t>
      </w:r>
      <w:r w:rsidR="0065771A" w:rsidRPr="00A9600D">
        <w:rPr>
          <w:rFonts w:ascii="Times New Roman" w:hAnsi="Times New Roman" w:cs="Times New Roman"/>
          <w:szCs w:val="20"/>
        </w:rPr>
        <w:t>____________________</w:t>
      </w:r>
      <w:r w:rsidRPr="00A9600D">
        <w:rPr>
          <w:rFonts w:ascii="Times New Roman" w:hAnsi="Times New Roman" w:cs="Times New Roman"/>
          <w:szCs w:val="20"/>
        </w:rPr>
        <w:t>________________</w:t>
      </w:r>
      <w:r w:rsidR="00EE7C23" w:rsidRPr="00A9600D">
        <w:rPr>
          <w:rFonts w:ascii="Times New Roman" w:hAnsi="Times New Roman" w:cs="Times New Roman"/>
          <w:szCs w:val="20"/>
        </w:rPr>
        <w:t>________</w:t>
      </w:r>
      <w:r w:rsidR="0065771A" w:rsidRPr="00A9600D">
        <w:rPr>
          <w:rFonts w:ascii="Times New Roman" w:hAnsi="Times New Roman" w:cs="Times New Roman"/>
          <w:szCs w:val="20"/>
        </w:rPr>
        <w:t>____</w:t>
      </w:r>
      <w:r w:rsidRPr="00A9600D">
        <w:rPr>
          <w:rFonts w:ascii="Times New Roman" w:hAnsi="Times New Roman" w:cs="Times New Roman"/>
          <w:szCs w:val="20"/>
        </w:rPr>
        <w:t>________________________________________</w:t>
      </w:r>
    </w:p>
    <w:p w:rsidR="000174D9" w:rsidRPr="00A9600D" w:rsidRDefault="000174D9" w:rsidP="000174D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A9600D">
        <w:rPr>
          <w:rFonts w:ascii="Times New Roman" w:hAnsi="Times New Roman" w:cs="Times New Roman"/>
          <w:sz w:val="18"/>
          <w:szCs w:val="18"/>
        </w:rPr>
        <w:t>(прописью)</w:t>
      </w:r>
    </w:p>
    <w:p w:rsidR="000174D9" w:rsidRPr="00A9600D" w:rsidRDefault="000174D9" w:rsidP="000174D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0174D9" w:rsidRPr="00A9600D" w:rsidRDefault="000174D9" w:rsidP="000174D9">
      <w:pPr>
        <w:spacing w:after="0"/>
        <w:rPr>
          <w:rFonts w:ascii="Times New Roman" w:hAnsi="Times New Roman" w:cs="Times New Roman"/>
          <w:bCs/>
          <w:szCs w:val="20"/>
        </w:rPr>
      </w:pPr>
      <w:r w:rsidRPr="00A9600D">
        <w:rPr>
          <w:rFonts w:ascii="Times New Roman" w:hAnsi="Times New Roman" w:cs="Times New Roman"/>
          <w:bCs/>
          <w:szCs w:val="20"/>
        </w:rPr>
        <w:t>Доверенность выдана без права передоверия.</w:t>
      </w:r>
    </w:p>
    <w:p w:rsidR="000174D9" w:rsidRPr="00A9600D" w:rsidRDefault="000174D9" w:rsidP="000174D9">
      <w:pPr>
        <w:pStyle w:val="af3"/>
        <w:ind w:right="468"/>
      </w:pPr>
    </w:p>
    <w:p w:rsidR="000174D9" w:rsidRPr="00A9600D" w:rsidRDefault="000174D9" w:rsidP="000174D9">
      <w:pPr>
        <w:pStyle w:val="af3"/>
        <w:ind w:left="3540" w:right="468" w:firstLine="708"/>
        <w:rPr>
          <w:sz w:val="18"/>
          <w:szCs w:val="18"/>
        </w:rPr>
      </w:pPr>
    </w:p>
    <w:p w:rsidR="000174D9" w:rsidRPr="00A9600D" w:rsidRDefault="000174D9" w:rsidP="000174D9">
      <w:pPr>
        <w:pStyle w:val="af3"/>
        <w:ind w:left="3540" w:right="468" w:firstLine="708"/>
        <w:jc w:val="both"/>
        <w:rPr>
          <w:sz w:val="18"/>
          <w:szCs w:val="18"/>
        </w:rPr>
      </w:pPr>
    </w:p>
    <w:p w:rsidR="000174D9" w:rsidRPr="00A9600D" w:rsidRDefault="000174D9" w:rsidP="000174D9">
      <w:pPr>
        <w:pStyle w:val="af3"/>
        <w:ind w:left="3540" w:right="468" w:firstLine="708"/>
        <w:jc w:val="both"/>
        <w:rPr>
          <w:sz w:val="18"/>
          <w:szCs w:val="18"/>
        </w:rPr>
      </w:pPr>
      <w:r w:rsidRPr="00A9600D">
        <w:rPr>
          <w:sz w:val="18"/>
          <w:szCs w:val="18"/>
        </w:rPr>
        <w:t>Подпись Д</w:t>
      </w:r>
      <w:r w:rsidR="00CD4D80" w:rsidRPr="00A9600D">
        <w:rPr>
          <w:sz w:val="18"/>
          <w:szCs w:val="18"/>
        </w:rPr>
        <w:t>епонента</w:t>
      </w:r>
    </w:p>
    <w:p w:rsidR="000174D9" w:rsidRPr="00A9600D" w:rsidRDefault="000174D9" w:rsidP="000174D9">
      <w:pPr>
        <w:pStyle w:val="af3"/>
        <w:ind w:left="3540" w:right="468" w:firstLine="708"/>
        <w:jc w:val="both"/>
        <w:rPr>
          <w:sz w:val="18"/>
          <w:szCs w:val="18"/>
        </w:rPr>
      </w:pPr>
    </w:p>
    <w:p w:rsidR="000174D9" w:rsidRPr="00A9600D" w:rsidRDefault="000174D9" w:rsidP="000174D9">
      <w:pPr>
        <w:pStyle w:val="af3"/>
        <w:ind w:left="4248" w:right="468"/>
        <w:jc w:val="both"/>
      </w:pPr>
      <w:r w:rsidRPr="00A9600D">
        <w:t xml:space="preserve">                                                                                    ________________/ </w:t>
      </w:r>
      <w:r w:rsidR="00EE7C23" w:rsidRPr="00A9600D">
        <w:t>________________</w:t>
      </w:r>
      <w:r w:rsidRPr="00A9600D">
        <w:t>/</w:t>
      </w:r>
    </w:p>
    <w:p w:rsidR="000174D9" w:rsidRPr="0065771A" w:rsidRDefault="000174D9" w:rsidP="000174D9">
      <w:pPr>
        <w:pStyle w:val="af3"/>
        <w:ind w:right="468"/>
        <w:jc w:val="both"/>
        <w:rPr>
          <w:sz w:val="16"/>
        </w:rPr>
      </w:pPr>
      <w:r w:rsidRPr="00A9600D">
        <w:rPr>
          <w:sz w:val="16"/>
        </w:rPr>
        <w:tab/>
      </w:r>
      <w:r w:rsidRPr="00A9600D">
        <w:rPr>
          <w:sz w:val="16"/>
        </w:rPr>
        <w:tab/>
      </w:r>
      <w:r w:rsidRPr="00A9600D">
        <w:rPr>
          <w:sz w:val="16"/>
        </w:rPr>
        <w:tab/>
      </w:r>
      <w:r w:rsidRPr="00A9600D">
        <w:rPr>
          <w:sz w:val="16"/>
        </w:rPr>
        <w:tab/>
      </w:r>
      <w:r w:rsidRPr="00A9600D">
        <w:rPr>
          <w:sz w:val="16"/>
        </w:rPr>
        <w:tab/>
      </w:r>
      <w:r w:rsidRPr="00A9600D">
        <w:rPr>
          <w:sz w:val="16"/>
        </w:rPr>
        <w:tab/>
      </w:r>
      <w:r w:rsidRPr="00A9600D">
        <w:rPr>
          <w:sz w:val="16"/>
        </w:rPr>
        <w:tab/>
        <w:t xml:space="preserve"> (подпись)                                  (Ф.И.О.)</w:t>
      </w:r>
    </w:p>
    <w:p w:rsidR="000174D9" w:rsidRPr="0065771A" w:rsidRDefault="000174D9" w:rsidP="000174D9">
      <w:pPr>
        <w:pStyle w:val="af3"/>
        <w:ind w:right="1103"/>
        <w:rPr>
          <w:b/>
          <w:sz w:val="18"/>
        </w:rPr>
      </w:pPr>
    </w:p>
    <w:p w:rsidR="000174D9" w:rsidRPr="0065771A" w:rsidRDefault="000174D9" w:rsidP="000174D9">
      <w:pPr>
        <w:pStyle w:val="af3"/>
        <w:ind w:right="1103"/>
        <w:rPr>
          <w:sz w:val="16"/>
        </w:rPr>
      </w:pPr>
      <w:r w:rsidRPr="00072A18">
        <w:rPr>
          <w:sz w:val="18"/>
        </w:rPr>
        <w:tab/>
      </w:r>
      <w:r w:rsidRPr="00072A18">
        <w:rPr>
          <w:sz w:val="18"/>
        </w:rPr>
        <w:tab/>
      </w:r>
      <w:r w:rsidRPr="00072A18">
        <w:rPr>
          <w:sz w:val="18"/>
        </w:rPr>
        <w:tab/>
      </w:r>
      <w:r w:rsidRPr="00072A18">
        <w:rPr>
          <w:sz w:val="18"/>
        </w:rPr>
        <w:tab/>
      </w:r>
      <w:r w:rsidRPr="00072A18">
        <w:rPr>
          <w:sz w:val="18"/>
        </w:rPr>
        <w:tab/>
      </w:r>
      <w:r w:rsidRPr="00072A18">
        <w:rPr>
          <w:sz w:val="18"/>
        </w:rPr>
        <w:tab/>
      </w:r>
      <w:r w:rsidRPr="00072A18">
        <w:rPr>
          <w:sz w:val="18"/>
        </w:rPr>
        <w:tab/>
      </w:r>
    </w:p>
    <w:tbl>
      <w:tblPr>
        <w:tblW w:w="9329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9329"/>
      </w:tblGrid>
      <w:tr w:rsidR="000174D9" w:rsidRPr="0065771A" w:rsidTr="0004358D">
        <w:trPr>
          <w:cantSplit/>
        </w:trPr>
        <w:tc>
          <w:tcPr>
            <w:tcW w:w="7668" w:type="dxa"/>
            <w:tcBorders>
              <w:top w:val="nil"/>
              <w:left w:val="nil"/>
              <w:bottom w:val="nil"/>
              <w:right w:val="nil"/>
            </w:tcBorders>
          </w:tcPr>
          <w:p w:rsidR="000174D9" w:rsidRPr="00072A18" w:rsidRDefault="000174D9" w:rsidP="0004358D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872DC8" w:rsidRPr="0065771A" w:rsidRDefault="00872DC8" w:rsidP="000174D9">
      <w:pPr>
        <w:rPr>
          <w:rFonts w:ascii="Times New Roman" w:hAnsi="Times New Roman" w:cs="Times New Roman"/>
        </w:rPr>
      </w:pPr>
    </w:p>
    <w:sectPr w:rsidR="00872DC8" w:rsidRPr="0065771A" w:rsidSect="002E05FF">
      <w:pgSz w:w="11906" w:h="16838"/>
      <w:pgMar w:top="1077" w:right="748" w:bottom="1134" w:left="1259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19E" w:rsidRDefault="00E2319E" w:rsidP="00011562">
      <w:pPr>
        <w:spacing w:after="0" w:line="240" w:lineRule="auto"/>
      </w:pPr>
      <w:r>
        <w:separator/>
      </w:r>
    </w:p>
  </w:endnote>
  <w:endnote w:type="continuationSeparator" w:id="0">
    <w:p w:rsidR="00E2319E" w:rsidRDefault="00E2319E" w:rsidP="00011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28D" w:rsidRDefault="00BF428D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BF243C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28D" w:rsidRDefault="00BF428D">
    <w:pPr>
      <w:pStyle w:val="a7"/>
      <w:jc w:val="right"/>
    </w:pPr>
  </w:p>
  <w:p w:rsidR="00BF428D" w:rsidRPr="00D17368" w:rsidRDefault="00BF428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19E" w:rsidRDefault="00E2319E" w:rsidP="00011562">
      <w:pPr>
        <w:spacing w:after="0" w:line="240" w:lineRule="auto"/>
      </w:pPr>
      <w:r>
        <w:separator/>
      </w:r>
    </w:p>
  </w:footnote>
  <w:footnote w:type="continuationSeparator" w:id="0">
    <w:p w:rsidR="00E2319E" w:rsidRDefault="00E2319E" w:rsidP="00011562">
      <w:pPr>
        <w:spacing w:after="0" w:line="240" w:lineRule="auto"/>
      </w:pPr>
      <w:r>
        <w:continuationSeparator/>
      </w:r>
    </w:p>
  </w:footnote>
  <w:footnote w:id="1">
    <w:p w:rsidR="00BF428D" w:rsidRPr="00D700B9" w:rsidRDefault="00BF428D" w:rsidP="00872DC8">
      <w:pPr>
        <w:pStyle w:val="af8"/>
      </w:pPr>
      <w:r>
        <w:rPr>
          <w:rStyle w:val="afa"/>
        </w:rPr>
        <w:footnoteRef/>
      </w:r>
      <w:r w:rsidRPr="00D700B9">
        <w:rPr>
          <w:rFonts w:ascii="Times New Roman" w:hAnsi="Times New Roman"/>
        </w:rPr>
        <w:t>Уполномоченно</w:t>
      </w:r>
      <w:r>
        <w:rPr>
          <w:rFonts w:ascii="Times New Roman" w:hAnsi="Times New Roman"/>
        </w:rPr>
        <w:t>е</w:t>
      </w:r>
      <w:r w:rsidRPr="00D700B9">
        <w:rPr>
          <w:rFonts w:ascii="Times New Roman" w:hAnsi="Times New Roman"/>
        </w:rPr>
        <w:t xml:space="preserve"> лиц</w:t>
      </w:r>
      <w:r>
        <w:rPr>
          <w:rFonts w:ascii="Times New Roman" w:hAnsi="Times New Roman"/>
        </w:rPr>
        <w:t>о</w:t>
      </w:r>
      <w:r w:rsidRPr="00D700B9">
        <w:rPr>
          <w:rFonts w:ascii="Times New Roman" w:hAnsi="Times New Roman"/>
        </w:rPr>
        <w:t xml:space="preserve"> Депонента</w:t>
      </w:r>
      <w:r>
        <w:rPr>
          <w:rFonts w:ascii="Times New Roman" w:hAnsi="Times New Roman"/>
        </w:rPr>
        <w:t xml:space="preserve"> –</w:t>
      </w:r>
      <w:r>
        <w:rPr>
          <w:rFonts w:ascii="Times New Roman" w:hAnsi="Times New Roman"/>
          <w:lang w:val="ru-RU"/>
        </w:rPr>
        <w:t xml:space="preserve"> Оператор, Распорядитель</w:t>
      </w:r>
      <w:r>
        <w:rPr>
          <w:rFonts w:ascii="Times New Roman" w:hAnsi="Times New Roman"/>
        </w:rPr>
        <w:t xml:space="preserve"> счета депо</w:t>
      </w:r>
      <w:r>
        <w:rPr>
          <w:rFonts w:ascii="Times New Roman" w:hAnsi="Times New Roman"/>
          <w:lang w:val="ru-RU"/>
        </w:rPr>
        <w:t xml:space="preserve"> (раздела счета депо), залогодержатель</w:t>
      </w:r>
      <w:r>
        <w:rPr>
          <w:rFonts w:ascii="Times New Roman" w:hAnsi="Times New Roman"/>
        </w:rPr>
        <w:t>.</w:t>
      </w:r>
    </w:p>
  </w:footnote>
  <w:footnote w:id="2">
    <w:p w:rsidR="00BF428D" w:rsidRPr="00E207AF" w:rsidRDefault="00BF428D" w:rsidP="001D6598">
      <w:pPr>
        <w:pStyle w:val="af8"/>
        <w:rPr>
          <w:lang w:val="ru-RU"/>
        </w:rPr>
      </w:pPr>
      <w:r>
        <w:rPr>
          <w:rStyle w:val="afa"/>
        </w:rPr>
        <w:footnoteRef/>
      </w:r>
      <w:r>
        <w:t xml:space="preserve"> </w:t>
      </w:r>
      <w:r>
        <w:rPr>
          <w:rFonts w:ascii="Times New Roman" w:hAnsi="Times New Roman"/>
        </w:rPr>
        <w:t>Уполномоченное лицо Депонента –</w:t>
      </w:r>
      <w:r>
        <w:rPr>
          <w:rFonts w:ascii="Times New Roman" w:hAnsi="Times New Roman"/>
          <w:lang w:val="ru-RU"/>
        </w:rPr>
        <w:t xml:space="preserve"> Оператор </w:t>
      </w:r>
      <w:r>
        <w:rPr>
          <w:rFonts w:ascii="Times New Roman" w:hAnsi="Times New Roman"/>
        </w:rPr>
        <w:t>счета депо</w:t>
      </w:r>
      <w:r>
        <w:rPr>
          <w:rFonts w:ascii="Times New Roman" w:hAnsi="Times New Roman"/>
          <w:lang w:val="ru-RU"/>
        </w:rPr>
        <w:t xml:space="preserve"> или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Распорядитель</w:t>
      </w:r>
      <w:r>
        <w:rPr>
          <w:rFonts w:ascii="Times New Roman" w:hAnsi="Times New Roman"/>
        </w:rPr>
        <w:t xml:space="preserve"> счета депо</w:t>
      </w:r>
      <w:r>
        <w:rPr>
          <w:rFonts w:ascii="Times New Roman" w:hAnsi="Times New Roman"/>
          <w:lang w:val="ru-RU"/>
        </w:rPr>
        <w:t>, залогодержатель</w:t>
      </w:r>
      <w:r>
        <w:rPr>
          <w:rFonts w:ascii="Times New Roman" w:hAnsi="Times New Roman"/>
        </w:rPr>
        <w:t>.</w:t>
      </w:r>
    </w:p>
  </w:footnote>
  <w:footnote w:id="3">
    <w:p w:rsidR="00BF428D" w:rsidRPr="001C0014" w:rsidRDefault="00BF428D" w:rsidP="001D6598">
      <w:pPr>
        <w:pStyle w:val="af8"/>
        <w:rPr>
          <w:rFonts w:ascii="Times New Roman" w:hAnsi="Times New Roman"/>
          <w:sz w:val="18"/>
          <w:szCs w:val="18"/>
          <w:lang w:val="ru-RU"/>
        </w:rPr>
      </w:pPr>
      <w:r>
        <w:rPr>
          <w:rStyle w:val="afa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  <w:lang w:val="ru-RU"/>
        </w:rPr>
        <w:t>Тариф рассчитывается</w:t>
      </w:r>
      <w:r w:rsidRPr="001C0014">
        <w:rPr>
          <w:rFonts w:ascii="Times New Roman" w:hAnsi="Times New Roman"/>
          <w:sz w:val="18"/>
          <w:szCs w:val="18"/>
          <w:lang w:val="ru-RU"/>
        </w:rPr>
        <w:t xml:space="preserve"> за операции с эмиссионными ценными бумагами </w:t>
      </w:r>
      <w:r>
        <w:rPr>
          <w:rFonts w:ascii="Times New Roman" w:hAnsi="Times New Roman"/>
          <w:sz w:val="18"/>
          <w:szCs w:val="18"/>
          <w:lang w:val="ru-RU"/>
        </w:rPr>
        <w:t xml:space="preserve">в отношении каждого </w:t>
      </w:r>
      <w:r w:rsidRPr="001C0014">
        <w:rPr>
          <w:rFonts w:ascii="Times New Roman" w:hAnsi="Times New Roman"/>
          <w:sz w:val="18"/>
          <w:szCs w:val="18"/>
          <w:lang w:val="ru-RU"/>
        </w:rPr>
        <w:t>выпуск</w:t>
      </w:r>
      <w:r>
        <w:rPr>
          <w:rFonts w:ascii="Times New Roman" w:hAnsi="Times New Roman"/>
          <w:sz w:val="18"/>
          <w:szCs w:val="18"/>
          <w:lang w:val="ru-RU"/>
        </w:rPr>
        <w:t>а ценных бумаг</w:t>
      </w:r>
      <w:r w:rsidRPr="001C0014">
        <w:rPr>
          <w:rFonts w:ascii="Times New Roman" w:hAnsi="Times New Roman"/>
          <w:sz w:val="18"/>
          <w:szCs w:val="18"/>
          <w:lang w:val="ru-RU"/>
        </w:rPr>
        <w:t>, для неэмиссионных ценных бумаг</w:t>
      </w:r>
      <w:r>
        <w:rPr>
          <w:rFonts w:ascii="Times New Roman" w:hAnsi="Times New Roman"/>
          <w:sz w:val="18"/>
          <w:szCs w:val="18"/>
          <w:lang w:val="ru-RU"/>
        </w:rPr>
        <w:t xml:space="preserve"> в отношении каждой ценной бумаги</w:t>
      </w:r>
      <w:r w:rsidRPr="001C0014">
        <w:rPr>
          <w:rFonts w:ascii="Times New Roman" w:hAnsi="Times New Roman"/>
          <w:sz w:val="18"/>
          <w:szCs w:val="18"/>
          <w:lang w:val="ru-RU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D3EB1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B67EAE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3">
    <w:nsid w:val="038D72B4"/>
    <w:multiLevelType w:val="hybridMultilevel"/>
    <w:tmpl w:val="735E40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2539E8"/>
    <w:multiLevelType w:val="singleLevel"/>
    <w:tmpl w:val="0A98AC26"/>
    <w:lvl w:ilvl="0">
      <w:start w:val="3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5">
    <w:nsid w:val="08C06101"/>
    <w:multiLevelType w:val="hybridMultilevel"/>
    <w:tmpl w:val="490CB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FC41EE"/>
    <w:multiLevelType w:val="multilevel"/>
    <w:tmpl w:val="040ECCE8"/>
    <w:lvl w:ilvl="0">
      <w:start w:val="12"/>
      <w:numFmt w:val="decimal"/>
      <w:lvlText w:val="%1."/>
      <w:lvlJc w:val="left"/>
      <w:pPr>
        <w:ind w:left="444" w:hanging="444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444" w:hanging="44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0D437573"/>
    <w:multiLevelType w:val="hybridMultilevel"/>
    <w:tmpl w:val="2096657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0D5A5C58"/>
    <w:multiLevelType w:val="singleLevel"/>
    <w:tmpl w:val="241A3AE4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>
    <w:nsid w:val="119F217D"/>
    <w:multiLevelType w:val="hybridMultilevel"/>
    <w:tmpl w:val="F392E2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1AD4900"/>
    <w:multiLevelType w:val="hybridMultilevel"/>
    <w:tmpl w:val="9F286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E73DA6"/>
    <w:multiLevelType w:val="hybridMultilevel"/>
    <w:tmpl w:val="A1500F00"/>
    <w:lvl w:ilvl="0" w:tplc="D83AE1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99423A"/>
    <w:multiLevelType w:val="hybridMultilevel"/>
    <w:tmpl w:val="FFE807D0"/>
    <w:lvl w:ilvl="0" w:tplc="896425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773B7D"/>
    <w:multiLevelType w:val="hybridMultilevel"/>
    <w:tmpl w:val="AB9066F6"/>
    <w:lvl w:ilvl="0" w:tplc="BECAF40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66032B"/>
    <w:multiLevelType w:val="hybridMultilevel"/>
    <w:tmpl w:val="6616E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FA3BC4"/>
    <w:multiLevelType w:val="multilevel"/>
    <w:tmpl w:val="09D44C2A"/>
    <w:lvl w:ilvl="0">
      <w:start w:val="13"/>
      <w:numFmt w:val="decimal"/>
      <w:lvlText w:val="%1."/>
      <w:lvlJc w:val="left"/>
      <w:pPr>
        <w:ind w:left="444" w:hanging="444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70" w:hanging="44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16">
    <w:nsid w:val="2BB2014C"/>
    <w:multiLevelType w:val="hybridMultilevel"/>
    <w:tmpl w:val="8B2CAFCA"/>
    <w:lvl w:ilvl="0" w:tplc="57A81D9E">
      <w:start w:val="1"/>
      <w:numFmt w:val="decimal"/>
      <w:lvlText w:val="2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E34704"/>
    <w:multiLevelType w:val="hybridMultilevel"/>
    <w:tmpl w:val="76169484"/>
    <w:lvl w:ilvl="0" w:tplc="2DC09704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22D2779"/>
    <w:multiLevelType w:val="multilevel"/>
    <w:tmpl w:val="1F069A40"/>
    <w:lvl w:ilvl="0">
      <w:start w:val="12"/>
      <w:numFmt w:val="decimal"/>
      <w:lvlText w:val="%1."/>
      <w:lvlJc w:val="left"/>
      <w:pPr>
        <w:ind w:left="444" w:hanging="444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444" w:hanging="44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>
    <w:nsid w:val="331B61F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220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73E7E87"/>
    <w:multiLevelType w:val="hybridMultilevel"/>
    <w:tmpl w:val="449CAAE4"/>
    <w:lvl w:ilvl="0" w:tplc="FFFFFFFF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D6D32AD"/>
    <w:multiLevelType w:val="hybridMultilevel"/>
    <w:tmpl w:val="9E407DD4"/>
    <w:lvl w:ilvl="0" w:tplc="6210978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2">
    <w:nsid w:val="42B3044A"/>
    <w:multiLevelType w:val="singleLevel"/>
    <w:tmpl w:val="8EB66FE2"/>
    <w:lvl w:ilvl="0">
      <w:start w:val="3"/>
      <w:numFmt w:val="bullet"/>
      <w:lvlText w:val="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z w:val="18"/>
      </w:rPr>
    </w:lvl>
  </w:abstractNum>
  <w:abstractNum w:abstractNumId="23">
    <w:nsid w:val="464D2C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>
    <w:nsid w:val="4A0263F3"/>
    <w:multiLevelType w:val="multilevel"/>
    <w:tmpl w:val="43489B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>
    <w:nsid w:val="4C2D2737"/>
    <w:multiLevelType w:val="multilevel"/>
    <w:tmpl w:val="9A2C199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4C94138C"/>
    <w:multiLevelType w:val="multilevel"/>
    <w:tmpl w:val="1D220FF4"/>
    <w:lvl w:ilvl="0">
      <w:start w:val="12"/>
      <w:numFmt w:val="decimal"/>
      <w:lvlText w:val="%1."/>
      <w:lvlJc w:val="left"/>
      <w:pPr>
        <w:ind w:left="444" w:hanging="44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7">
    <w:nsid w:val="51B30046"/>
    <w:multiLevelType w:val="multilevel"/>
    <w:tmpl w:val="015C63C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8">
    <w:nsid w:val="57BD2CC3"/>
    <w:multiLevelType w:val="multilevel"/>
    <w:tmpl w:val="F56249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9">
    <w:nsid w:val="5899225A"/>
    <w:multiLevelType w:val="hybridMultilevel"/>
    <w:tmpl w:val="10FA8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670352"/>
    <w:multiLevelType w:val="hybridMultilevel"/>
    <w:tmpl w:val="40182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764500"/>
    <w:multiLevelType w:val="hybridMultilevel"/>
    <w:tmpl w:val="D464A84A"/>
    <w:lvl w:ilvl="0" w:tplc="56985EAE">
      <w:start w:val="1"/>
      <w:numFmt w:val="decimal"/>
      <w:lvlText w:val="2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552C4A"/>
    <w:multiLevelType w:val="hybridMultilevel"/>
    <w:tmpl w:val="A6A8174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6DFE73F1"/>
    <w:multiLevelType w:val="hybridMultilevel"/>
    <w:tmpl w:val="6546A292"/>
    <w:lvl w:ilvl="0" w:tplc="56985EAE">
      <w:start w:val="1"/>
      <w:numFmt w:val="decimal"/>
      <w:lvlText w:val="2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124DEF"/>
    <w:multiLevelType w:val="hybridMultilevel"/>
    <w:tmpl w:val="78280AAA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CAF0C13"/>
    <w:multiLevelType w:val="singleLevel"/>
    <w:tmpl w:val="FFFFFFFF"/>
    <w:lvl w:ilvl="0">
      <w:numFmt w:val="bullet"/>
      <w:lvlText w:val="-"/>
      <w:legacy w:legacy="1" w:legacySpace="0" w:legacyIndent="360"/>
      <w:lvlJc w:val="left"/>
      <w:pPr>
        <w:ind w:left="1080" w:hanging="360"/>
      </w:pPr>
    </w:lvl>
  </w:abstractNum>
  <w:abstractNum w:abstractNumId="36">
    <w:nsid w:val="7CE773C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F0A0187"/>
    <w:multiLevelType w:val="hybridMultilevel"/>
    <w:tmpl w:val="6A829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1"/>
  </w:num>
  <w:num w:numId="5">
    <w:abstractNumId w:val="34"/>
  </w:num>
  <w:num w:numId="6">
    <w:abstractNumId w:val="20"/>
  </w:num>
  <w:num w:numId="7">
    <w:abstractNumId w:val="22"/>
  </w:num>
  <w:num w:numId="8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9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644" w:hanging="360"/>
        </w:pPr>
        <w:rPr>
          <w:rFonts w:ascii="Symbol" w:hAnsi="Symbol" w:hint="default"/>
        </w:rPr>
      </w:lvl>
    </w:lvlOverride>
  </w:num>
  <w:num w:numId="10">
    <w:abstractNumId w:val="27"/>
  </w:num>
  <w:num w:numId="11">
    <w:abstractNumId w:val="28"/>
  </w:num>
  <w:num w:numId="12">
    <w:abstractNumId w:val="17"/>
  </w:num>
  <w:num w:numId="13">
    <w:abstractNumId w:val="30"/>
  </w:num>
  <w:num w:numId="14">
    <w:abstractNumId w:val="35"/>
  </w:num>
  <w:num w:numId="15">
    <w:abstractNumId w:val="8"/>
  </w:num>
  <w:num w:numId="16">
    <w:abstractNumId w:val="7"/>
  </w:num>
  <w:num w:numId="17">
    <w:abstractNumId w:val="9"/>
  </w:num>
  <w:num w:numId="18">
    <w:abstractNumId w:val="26"/>
  </w:num>
  <w:num w:numId="19">
    <w:abstractNumId w:val="6"/>
  </w:num>
  <w:num w:numId="20">
    <w:abstractNumId w:val="18"/>
  </w:num>
  <w:num w:numId="21">
    <w:abstractNumId w:val="21"/>
  </w:num>
  <w:num w:numId="22">
    <w:abstractNumId w:val="23"/>
  </w:num>
  <w:num w:numId="23">
    <w:abstractNumId w:val="24"/>
  </w:num>
  <w:num w:numId="24">
    <w:abstractNumId w:val="15"/>
  </w:num>
  <w:num w:numId="25">
    <w:abstractNumId w:val="14"/>
  </w:num>
  <w:num w:numId="26">
    <w:abstractNumId w:val="11"/>
  </w:num>
  <w:num w:numId="27">
    <w:abstractNumId w:val="32"/>
  </w:num>
  <w:num w:numId="28">
    <w:abstractNumId w:val="19"/>
  </w:num>
  <w:num w:numId="29">
    <w:abstractNumId w:val="36"/>
  </w:num>
  <w:num w:numId="30">
    <w:abstractNumId w:val="5"/>
  </w:num>
  <w:num w:numId="31">
    <w:abstractNumId w:val="3"/>
  </w:num>
  <w:num w:numId="32">
    <w:abstractNumId w:val="13"/>
  </w:num>
  <w:num w:numId="33">
    <w:abstractNumId w:val="29"/>
  </w:num>
  <w:num w:numId="34">
    <w:abstractNumId w:val="25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</w:num>
  <w:num w:numId="38">
    <w:abstractNumId w:val="31"/>
  </w:num>
  <w:num w:numId="39">
    <w:abstractNumId w:val="33"/>
  </w:num>
  <w:num w:numId="40">
    <w:abstractNumId w:val="16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A7B"/>
    <w:rsid w:val="00001912"/>
    <w:rsid w:val="00001F34"/>
    <w:rsid w:val="00003533"/>
    <w:rsid w:val="00003C33"/>
    <w:rsid w:val="00004EAD"/>
    <w:rsid w:val="000101B4"/>
    <w:rsid w:val="00010D24"/>
    <w:rsid w:val="00011562"/>
    <w:rsid w:val="00012916"/>
    <w:rsid w:val="00013C10"/>
    <w:rsid w:val="000144DA"/>
    <w:rsid w:val="0001497F"/>
    <w:rsid w:val="000154C0"/>
    <w:rsid w:val="00016B0C"/>
    <w:rsid w:val="000173FA"/>
    <w:rsid w:val="000174D9"/>
    <w:rsid w:val="00017C3D"/>
    <w:rsid w:val="00017FD9"/>
    <w:rsid w:val="00020D0C"/>
    <w:rsid w:val="0002352F"/>
    <w:rsid w:val="00024672"/>
    <w:rsid w:val="00025DA8"/>
    <w:rsid w:val="000268BF"/>
    <w:rsid w:val="00026C33"/>
    <w:rsid w:val="00026F46"/>
    <w:rsid w:val="00027D78"/>
    <w:rsid w:val="00031736"/>
    <w:rsid w:val="00032FD2"/>
    <w:rsid w:val="00033271"/>
    <w:rsid w:val="00033BFA"/>
    <w:rsid w:val="0003526E"/>
    <w:rsid w:val="00035CE2"/>
    <w:rsid w:val="00036257"/>
    <w:rsid w:val="00036AA6"/>
    <w:rsid w:val="00040A1A"/>
    <w:rsid w:val="00040DF9"/>
    <w:rsid w:val="00041593"/>
    <w:rsid w:val="0004358D"/>
    <w:rsid w:val="00046738"/>
    <w:rsid w:val="000477A5"/>
    <w:rsid w:val="00051351"/>
    <w:rsid w:val="000542A5"/>
    <w:rsid w:val="00055DAD"/>
    <w:rsid w:val="000602A2"/>
    <w:rsid w:val="00060EF5"/>
    <w:rsid w:val="00062711"/>
    <w:rsid w:val="0006445E"/>
    <w:rsid w:val="000646A5"/>
    <w:rsid w:val="00066C2D"/>
    <w:rsid w:val="00066DCF"/>
    <w:rsid w:val="00067E7D"/>
    <w:rsid w:val="00071071"/>
    <w:rsid w:val="00072A18"/>
    <w:rsid w:val="00072A48"/>
    <w:rsid w:val="0007344B"/>
    <w:rsid w:val="00076B3C"/>
    <w:rsid w:val="00076BE5"/>
    <w:rsid w:val="00086026"/>
    <w:rsid w:val="000869B8"/>
    <w:rsid w:val="00091522"/>
    <w:rsid w:val="00091FD1"/>
    <w:rsid w:val="00093861"/>
    <w:rsid w:val="00096C7E"/>
    <w:rsid w:val="00097822"/>
    <w:rsid w:val="000A0FE6"/>
    <w:rsid w:val="000A30BC"/>
    <w:rsid w:val="000A4AC6"/>
    <w:rsid w:val="000A66F5"/>
    <w:rsid w:val="000A7BB1"/>
    <w:rsid w:val="000B03BF"/>
    <w:rsid w:val="000B156A"/>
    <w:rsid w:val="000B313D"/>
    <w:rsid w:val="000C1638"/>
    <w:rsid w:val="000C23CE"/>
    <w:rsid w:val="000C24AD"/>
    <w:rsid w:val="000C5C83"/>
    <w:rsid w:val="000C5EF1"/>
    <w:rsid w:val="000C6251"/>
    <w:rsid w:val="000C7AE4"/>
    <w:rsid w:val="000D1C75"/>
    <w:rsid w:val="000D25DA"/>
    <w:rsid w:val="000D39A6"/>
    <w:rsid w:val="000D3F40"/>
    <w:rsid w:val="000D4264"/>
    <w:rsid w:val="000D4466"/>
    <w:rsid w:val="000D46A9"/>
    <w:rsid w:val="000D4FA0"/>
    <w:rsid w:val="000D512A"/>
    <w:rsid w:val="000D5178"/>
    <w:rsid w:val="000D56B4"/>
    <w:rsid w:val="000D7B40"/>
    <w:rsid w:val="000D7E21"/>
    <w:rsid w:val="000E32D4"/>
    <w:rsid w:val="000F2B68"/>
    <w:rsid w:val="000F7960"/>
    <w:rsid w:val="00100F3C"/>
    <w:rsid w:val="00104E06"/>
    <w:rsid w:val="001061CF"/>
    <w:rsid w:val="001107C8"/>
    <w:rsid w:val="0011121E"/>
    <w:rsid w:val="0011287C"/>
    <w:rsid w:val="00112FA9"/>
    <w:rsid w:val="0011333A"/>
    <w:rsid w:val="0011384C"/>
    <w:rsid w:val="00115F8A"/>
    <w:rsid w:val="00117CB5"/>
    <w:rsid w:val="00120897"/>
    <w:rsid w:val="0013232C"/>
    <w:rsid w:val="001375E6"/>
    <w:rsid w:val="00137AE5"/>
    <w:rsid w:val="0014404B"/>
    <w:rsid w:val="00144FEC"/>
    <w:rsid w:val="00150EFC"/>
    <w:rsid w:val="00151ED6"/>
    <w:rsid w:val="00151FC8"/>
    <w:rsid w:val="00154E61"/>
    <w:rsid w:val="00155E15"/>
    <w:rsid w:val="00156638"/>
    <w:rsid w:val="00157244"/>
    <w:rsid w:val="001572FA"/>
    <w:rsid w:val="001576A3"/>
    <w:rsid w:val="001576E5"/>
    <w:rsid w:val="00157D47"/>
    <w:rsid w:val="00161EE3"/>
    <w:rsid w:val="00162860"/>
    <w:rsid w:val="0016582B"/>
    <w:rsid w:val="001717D1"/>
    <w:rsid w:val="00171A9A"/>
    <w:rsid w:val="00172CA2"/>
    <w:rsid w:val="00174185"/>
    <w:rsid w:val="00174CD7"/>
    <w:rsid w:val="00177DAD"/>
    <w:rsid w:val="0018000E"/>
    <w:rsid w:val="0018112D"/>
    <w:rsid w:val="00181E67"/>
    <w:rsid w:val="00182082"/>
    <w:rsid w:val="001823FF"/>
    <w:rsid w:val="00183D88"/>
    <w:rsid w:val="00187409"/>
    <w:rsid w:val="00187781"/>
    <w:rsid w:val="00187AB9"/>
    <w:rsid w:val="0019236A"/>
    <w:rsid w:val="001938FA"/>
    <w:rsid w:val="00195781"/>
    <w:rsid w:val="00196B9F"/>
    <w:rsid w:val="001A26DE"/>
    <w:rsid w:val="001A5EE3"/>
    <w:rsid w:val="001A6376"/>
    <w:rsid w:val="001A63AE"/>
    <w:rsid w:val="001A651E"/>
    <w:rsid w:val="001A76D2"/>
    <w:rsid w:val="001B3F32"/>
    <w:rsid w:val="001B4158"/>
    <w:rsid w:val="001B4B24"/>
    <w:rsid w:val="001B60F3"/>
    <w:rsid w:val="001C01AB"/>
    <w:rsid w:val="001C3B4F"/>
    <w:rsid w:val="001C3C51"/>
    <w:rsid w:val="001C54FF"/>
    <w:rsid w:val="001C67CB"/>
    <w:rsid w:val="001D0670"/>
    <w:rsid w:val="001D1C1B"/>
    <w:rsid w:val="001D46D4"/>
    <w:rsid w:val="001D4D4E"/>
    <w:rsid w:val="001D59F9"/>
    <w:rsid w:val="001D63FA"/>
    <w:rsid w:val="001D6598"/>
    <w:rsid w:val="001D6ED5"/>
    <w:rsid w:val="001E27B5"/>
    <w:rsid w:val="001E7871"/>
    <w:rsid w:val="001F2F31"/>
    <w:rsid w:val="001F3477"/>
    <w:rsid w:val="001F6E84"/>
    <w:rsid w:val="00200BC4"/>
    <w:rsid w:val="0020206B"/>
    <w:rsid w:val="00202D70"/>
    <w:rsid w:val="0020453F"/>
    <w:rsid w:val="00210B78"/>
    <w:rsid w:val="00210B94"/>
    <w:rsid w:val="00211B5C"/>
    <w:rsid w:val="00212414"/>
    <w:rsid w:val="00214C59"/>
    <w:rsid w:val="002207F4"/>
    <w:rsid w:val="00223541"/>
    <w:rsid w:val="00223F35"/>
    <w:rsid w:val="00225B39"/>
    <w:rsid w:val="00226149"/>
    <w:rsid w:val="002262B5"/>
    <w:rsid w:val="00226750"/>
    <w:rsid w:val="002313F3"/>
    <w:rsid w:val="00232DD5"/>
    <w:rsid w:val="00232EB0"/>
    <w:rsid w:val="00234642"/>
    <w:rsid w:val="00234A6B"/>
    <w:rsid w:val="00236A7C"/>
    <w:rsid w:val="00237FB5"/>
    <w:rsid w:val="002426C0"/>
    <w:rsid w:val="00243041"/>
    <w:rsid w:val="00243BC5"/>
    <w:rsid w:val="00250D30"/>
    <w:rsid w:val="00250F29"/>
    <w:rsid w:val="002520FC"/>
    <w:rsid w:val="00252237"/>
    <w:rsid w:val="00256F77"/>
    <w:rsid w:val="0025712C"/>
    <w:rsid w:val="002571A5"/>
    <w:rsid w:val="00260AF5"/>
    <w:rsid w:val="0026158C"/>
    <w:rsid w:val="002629BD"/>
    <w:rsid w:val="00262E67"/>
    <w:rsid w:val="00264FF6"/>
    <w:rsid w:val="00265552"/>
    <w:rsid w:val="00267718"/>
    <w:rsid w:val="0027150C"/>
    <w:rsid w:val="0027224D"/>
    <w:rsid w:val="002723AB"/>
    <w:rsid w:val="0027249C"/>
    <w:rsid w:val="0027530D"/>
    <w:rsid w:val="002774FF"/>
    <w:rsid w:val="0028039C"/>
    <w:rsid w:val="00283EE1"/>
    <w:rsid w:val="00286208"/>
    <w:rsid w:val="0028647D"/>
    <w:rsid w:val="00290737"/>
    <w:rsid w:val="00294BC6"/>
    <w:rsid w:val="00296143"/>
    <w:rsid w:val="002A091E"/>
    <w:rsid w:val="002A1924"/>
    <w:rsid w:val="002A3984"/>
    <w:rsid w:val="002A458F"/>
    <w:rsid w:val="002A692A"/>
    <w:rsid w:val="002A6A8B"/>
    <w:rsid w:val="002A6FD3"/>
    <w:rsid w:val="002A7763"/>
    <w:rsid w:val="002A7E79"/>
    <w:rsid w:val="002B1C35"/>
    <w:rsid w:val="002B4314"/>
    <w:rsid w:val="002B45C0"/>
    <w:rsid w:val="002B4B1E"/>
    <w:rsid w:val="002B62F1"/>
    <w:rsid w:val="002B7798"/>
    <w:rsid w:val="002B7B2B"/>
    <w:rsid w:val="002C194C"/>
    <w:rsid w:val="002C1A0D"/>
    <w:rsid w:val="002C1D30"/>
    <w:rsid w:val="002C2C0F"/>
    <w:rsid w:val="002C35C8"/>
    <w:rsid w:val="002C497D"/>
    <w:rsid w:val="002C576B"/>
    <w:rsid w:val="002D118E"/>
    <w:rsid w:val="002D2B22"/>
    <w:rsid w:val="002D360C"/>
    <w:rsid w:val="002D5F11"/>
    <w:rsid w:val="002E05FF"/>
    <w:rsid w:val="002E24DC"/>
    <w:rsid w:val="002E4DEF"/>
    <w:rsid w:val="002F06C9"/>
    <w:rsid w:val="0030230A"/>
    <w:rsid w:val="00303146"/>
    <w:rsid w:val="00305115"/>
    <w:rsid w:val="00305781"/>
    <w:rsid w:val="003076F2"/>
    <w:rsid w:val="00310EB6"/>
    <w:rsid w:val="003111BC"/>
    <w:rsid w:val="00313BA5"/>
    <w:rsid w:val="0031503E"/>
    <w:rsid w:val="00315121"/>
    <w:rsid w:val="00315877"/>
    <w:rsid w:val="00320172"/>
    <w:rsid w:val="00322D6D"/>
    <w:rsid w:val="00323CA6"/>
    <w:rsid w:val="00324743"/>
    <w:rsid w:val="00326443"/>
    <w:rsid w:val="00327FCA"/>
    <w:rsid w:val="00336E78"/>
    <w:rsid w:val="00340A68"/>
    <w:rsid w:val="00342D29"/>
    <w:rsid w:val="00344194"/>
    <w:rsid w:val="00346745"/>
    <w:rsid w:val="0035121E"/>
    <w:rsid w:val="00353CE4"/>
    <w:rsid w:val="00356C22"/>
    <w:rsid w:val="00357FD7"/>
    <w:rsid w:val="00360A8F"/>
    <w:rsid w:val="00363480"/>
    <w:rsid w:val="00363DE3"/>
    <w:rsid w:val="003654F5"/>
    <w:rsid w:val="0036659B"/>
    <w:rsid w:val="00371AB2"/>
    <w:rsid w:val="003721F9"/>
    <w:rsid w:val="0037276C"/>
    <w:rsid w:val="00373556"/>
    <w:rsid w:val="003751AE"/>
    <w:rsid w:val="00376A26"/>
    <w:rsid w:val="00377DCC"/>
    <w:rsid w:val="003820B1"/>
    <w:rsid w:val="00383AF5"/>
    <w:rsid w:val="00383D69"/>
    <w:rsid w:val="00390624"/>
    <w:rsid w:val="00391923"/>
    <w:rsid w:val="0039263E"/>
    <w:rsid w:val="003927AA"/>
    <w:rsid w:val="00393B3B"/>
    <w:rsid w:val="00393E1F"/>
    <w:rsid w:val="00396AE0"/>
    <w:rsid w:val="00397EC2"/>
    <w:rsid w:val="003A1CF5"/>
    <w:rsid w:val="003A2742"/>
    <w:rsid w:val="003A27C4"/>
    <w:rsid w:val="003A2ACF"/>
    <w:rsid w:val="003A3EA3"/>
    <w:rsid w:val="003B024C"/>
    <w:rsid w:val="003B08A0"/>
    <w:rsid w:val="003B0BB0"/>
    <w:rsid w:val="003B4FE0"/>
    <w:rsid w:val="003B6117"/>
    <w:rsid w:val="003B6744"/>
    <w:rsid w:val="003C33C9"/>
    <w:rsid w:val="003C463A"/>
    <w:rsid w:val="003C4D69"/>
    <w:rsid w:val="003C4F7C"/>
    <w:rsid w:val="003C5301"/>
    <w:rsid w:val="003C568C"/>
    <w:rsid w:val="003C6553"/>
    <w:rsid w:val="003C7E0C"/>
    <w:rsid w:val="003D3F7A"/>
    <w:rsid w:val="003D464C"/>
    <w:rsid w:val="003D5ED0"/>
    <w:rsid w:val="003D7CFA"/>
    <w:rsid w:val="003E0E11"/>
    <w:rsid w:val="003E331F"/>
    <w:rsid w:val="003E5EC1"/>
    <w:rsid w:val="003E6A3F"/>
    <w:rsid w:val="003E6CF8"/>
    <w:rsid w:val="003F2345"/>
    <w:rsid w:val="003F4F2C"/>
    <w:rsid w:val="003F77C8"/>
    <w:rsid w:val="004003AD"/>
    <w:rsid w:val="00401FDC"/>
    <w:rsid w:val="00404121"/>
    <w:rsid w:val="004077FD"/>
    <w:rsid w:val="00407825"/>
    <w:rsid w:val="00407A21"/>
    <w:rsid w:val="00412BAC"/>
    <w:rsid w:val="00412E59"/>
    <w:rsid w:val="00413A34"/>
    <w:rsid w:val="00415551"/>
    <w:rsid w:val="0041616F"/>
    <w:rsid w:val="00417EE3"/>
    <w:rsid w:val="00420F13"/>
    <w:rsid w:val="0043193E"/>
    <w:rsid w:val="00431D30"/>
    <w:rsid w:val="00437198"/>
    <w:rsid w:val="004425C4"/>
    <w:rsid w:val="00443ADE"/>
    <w:rsid w:val="0044683D"/>
    <w:rsid w:val="0045104E"/>
    <w:rsid w:val="004542A4"/>
    <w:rsid w:val="00455A60"/>
    <w:rsid w:val="00455A9B"/>
    <w:rsid w:val="00457420"/>
    <w:rsid w:val="004574FE"/>
    <w:rsid w:val="00461683"/>
    <w:rsid w:val="00463018"/>
    <w:rsid w:val="0046393B"/>
    <w:rsid w:val="00464C1E"/>
    <w:rsid w:val="00466049"/>
    <w:rsid w:val="00466FC9"/>
    <w:rsid w:val="00467989"/>
    <w:rsid w:val="00473068"/>
    <w:rsid w:val="00473A50"/>
    <w:rsid w:val="004761ED"/>
    <w:rsid w:val="00484DF5"/>
    <w:rsid w:val="004903DF"/>
    <w:rsid w:val="004908CB"/>
    <w:rsid w:val="00493C1C"/>
    <w:rsid w:val="004948CB"/>
    <w:rsid w:val="00497923"/>
    <w:rsid w:val="00497F5D"/>
    <w:rsid w:val="004A1C29"/>
    <w:rsid w:val="004A22EE"/>
    <w:rsid w:val="004A22F1"/>
    <w:rsid w:val="004A3885"/>
    <w:rsid w:val="004A5267"/>
    <w:rsid w:val="004A56CF"/>
    <w:rsid w:val="004B78BD"/>
    <w:rsid w:val="004C0BC1"/>
    <w:rsid w:val="004C0DD8"/>
    <w:rsid w:val="004C0FE7"/>
    <w:rsid w:val="004C13CB"/>
    <w:rsid w:val="004C1DEA"/>
    <w:rsid w:val="004C2D16"/>
    <w:rsid w:val="004C3C77"/>
    <w:rsid w:val="004C430C"/>
    <w:rsid w:val="004C50E4"/>
    <w:rsid w:val="004C5675"/>
    <w:rsid w:val="004C5E6A"/>
    <w:rsid w:val="004C601F"/>
    <w:rsid w:val="004C6A9B"/>
    <w:rsid w:val="004D392A"/>
    <w:rsid w:val="004D4432"/>
    <w:rsid w:val="004D5504"/>
    <w:rsid w:val="004E116D"/>
    <w:rsid w:val="004E13FB"/>
    <w:rsid w:val="004E2A17"/>
    <w:rsid w:val="004E3AFB"/>
    <w:rsid w:val="004E5964"/>
    <w:rsid w:val="004E66F1"/>
    <w:rsid w:val="004E7531"/>
    <w:rsid w:val="004E7A4F"/>
    <w:rsid w:val="004F189A"/>
    <w:rsid w:val="004F2BA4"/>
    <w:rsid w:val="004F44ED"/>
    <w:rsid w:val="004F565E"/>
    <w:rsid w:val="004F67EF"/>
    <w:rsid w:val="004F73DC"/>
    <w:rsid w:val="0050077C"/>
    <w:rsid w:val="00500D27"/>
    <w:rsid w:val="00500D89"/>
    <w:rsid w:val="00501E4B"/>
    <w:rsid w:val="00504B3D"/>
    <w:rsid w:val="00504BC8"/>
    <w:rsid w:val="005071D9"/>
    <w:rsid w:val="005075A0"/>
    <w:rsid w:val="00507B0A"/>
    <w:rsid w:val="00507C41"/>
    <w:rsid w:val="00510B19"/>
    <w:rsid w:val="00515FE3"/>
    <w:rsid w:val="00520D29"/>
    <w:rsid w:val="0052186A"/>
    <w:rsid w:val="00521B66"/>
    <w:rsid w:val="00523935"/>
    <w:rsid w:val="005273C9"/>
    <w:rsid w:val="0053214F"/>
    <w:rsid w:val="0053222F"/>
    <w:rsid w:val="00532882"/>
    <w:rsid w:val="005347D3"/>
    <w:rsid w:val="005362B6"/>
    <w:rsid w:val="00537FBC"/>
    <w:rsid w:val="00540A51"/>
    <w:rsid w:val="00540BAA"/>
    <w:rsid w:val="00541C72"/>
    <w:rsid w:val="0054659A"/>
    <w:rsid w:val="005501A5"/>
    <w:rsid w:val="00553FD8"/>
    <w:rsid w:val="00554083"/>
    <w:rsid w:val="0055562D"/>
    <w:rsid w:val="005578E6"/>
    <w:rsid w:val="00560D7B"/>
    <w:rsid w:val="00561619"/>
    <w:rsid w:val="00563AFB"/>
    <w:rsid w:val="00572F85"/>
    <w:rsid w:val="00573D58"/>
    <w:rsid w:val="0058018F"/>
    <w:rsid w:val="005806B3"/>
    <w:rsid w:val="00580EBE"/>
    <w:rsid w:val="005811C3"/>
    <w:rsid w:val="00581654"/>
    <w:rsid w:val="005846E6"/>
    <w:rsid w:val="005848F7"/>
    <w:rsid w:val="00585434"/>
    <w:rsid w:val="005856A8"/>
    <w:rsid w:val="00587519"/>
    <w:rsid w:val="0058759D"/>
    <w:rsid w:val="00592226"/>
    <w:rsid w:val="00593FB1"/>
    <w:rsid w:val="00595016"/>
    <w:rsid w:val="005A02DA"/>
    <w:rsid w:val="005A22B9"/>
    <w:rsid w:val="005A2FD8"/>
    <w:rsid w:val="005A51E6"/>
    <w:rsid w:val="005A5698"/>
    <w:rsid w:val="005A60A2"/>
    <w:rsid w:val="005A715C"/>
    <w:rsid w:val="005A7BB2"/>
    <w:rsid w:val="005B0C1F"/>
    <w:rsid w:val="005B1B24"/>
    <w:rsid w:val="005B4161"/>
    <w:rsid w:val="005B49D3"/>
    <w:rsid w:val="005B5B83"/>
    <w:rsid w:val="005B6FA5"/>
    <w:rsid w:val="005B6FAE"/>
    <w:rsid w:val="005C03E0"/>
    <w:rsid w:val="005C2C61"/>
    <w:rsid w:val="005C4D08"/>
    <w:rsid w:val="005C5252"/>
    <w:rsid w:val="005C7F07"/>
    <w:rsid w:val="005D21A7"/>
    <w:rsid w:val="005D3284"/>
    <w:rsid w:val="005D42F7"/>
    <w:rsid w:val="005D6990"/>
    <w:rsid w:val="005E08D5"/>
    <w:rsid w:val="005E2033"/>
    <w:rsid w:val="005E4224"/>
    <w:rsid w:val="005F039E"/>
    <w:rsid w:val="005F2AFE"/>
    <w:rsid w:val="005F382A"/>
    <w:rsid w:val="005F69D1"/>
    <w:rsid w:val="005F752D"/>
    <w:rsid w:val="005F7655"/>
    <w:rsid w:val="00600270"/>
    <w:rsid w:val="00603C7B"/>
    <w:rsid w:val="00603E78"/>
    <w:rsid w:val="006051B8"/>
    <w:rsid w:val="006051D2"/>
    <w:rsid w:val="0060573F"/>
    <w:rsid w:val="00607B90"/>
    <w:rsid w:val="00612AF6"/>
    <w:rsid w:val="00613654"/>
    <w:rsid w:val="00614504"/>
    <w:rsid w:val="00620F36"/>
    <w:rsid w:val="00625A71"/>
    <w:rsid w:val="00625D50"/>
    <w:rsid w:val="00626F4F"/>
    <w:rsid w:val="00631DE0"/>
    <w:rsid w:val="00631E56"/>
    <w:rsid w:val="00651DDC"/>
    <w:rsid w:val="0065466E"/>
    <w:rsid w:val="00654AE7"/>
    <w:rsid w:val="0065520A"/>
    <w:rsid w:val="0065771A"/>
    <w:rsid w:val="00657720"/>
    <w:rsid w:val="00657C8E"/>
    <w:rsid w:val="00662DBE"/>
    <w:rsid w:val="00662FEF"/>
    <w:rsid w:val="006630F5"/>
    <w:rsid w:val="006662CE"/>
    <w:rsid w:val="0066725D"/>
    <w:rsid w:val="0067215F"/>
    <w:rsid w:val="0067225A"/>
    <w:rsid w:val="0067287A"/>
    <w:rsid w:val="0067665A"/>
    <w:rsid w:val="00676AED"/>
    <w:rsid w:val="00676D87"/>
    <w:rsid w:val="00676EEB"/>
    <w:rsid w:val="0068066A"/>
    <w:rsid w:val="00682022"/>
    <w:rsid w:val="00684105"/>
    <w:rsid w:val="006874BF"/>
    <w:rsid w:val="00692031"/>
    <w:rsid w:val="00694936"/>
    <w:rsid w:val="00696C05"/>
    <w:rsid w:val="00697541"/>
    <w:rsid w:val="006979B9"/>
    <w:rsid w:val="00697D1C"/>
    <w:rsid w:val="006A523A"/>
    <w:rsid w:val="006B068E"/>
    <w:rsid w:val="006B3179"/>
    <w:rsid w:val="006B349B"/>
    <w:rsid w:val="006B3EC6"/>
    <w:rsid w:val="006B6665"/>
    <w:rsid w:val="006B6FFC"/>
    <w:rsid w:val="006C0BC5"/>
    <w:rsid w:val="006C0E4B"/>
    <w:rsid w:val="006C14EC"/>
    <w:rsid w:val="006D3B8C"/>
    <w:rsid w:val="006D651B"/>
    <w:rsid w:val="006D6625"/>
    <w:rsid w:val="006D6F15"/>
    <w:rsid w:val="006D78A7"/>
    <w:rsid w:val="006E2CFF"/>
    <w:rsid w:val="006E35F3"/>
    <w:rsid w:val="006E6781"/>
    <w:rsid w:val="006E7CF0"/>
    <w:rsid w:val="006F06DA"/>
    <w:rsid w:val="006F1DD5"/>
    <w:rsid w:val="006F404E"/>
    <w:rsid w:val="006F71C1"/>
    <w:rsid w:val="006F7D31"/>
    <w:rsid w:val="006F7FCA"/>
    <w:rsid w:val="00711184"/>
    <w:rsid w:val="007118FA"/>
    <w:rsid w:val="007160E3"/>
    <w:rsid w:val="0071699E"/>
    <w:rsid w:val="0071788D"/>
    <w:rsid w:val="00720765"/>
    <w:rsid w:val="0072427E"/>
    <w:rsid w:val="00725600"/>
    <w:rsid w:val="00725AB8"/>
    <w:rsid w:val="007312F7"/>
    <w:rsid w:val="00731C1C"/>
    <w:rsid w:val="00731CDB"/>
    <w:rsid w:val="00735BEF"/>
    <w:rsid w:val="00736E56"/>
    <w:rsid w:val="007444E9"/>
    <w:rsid w:val="00747FDB"/>
    <w:rsid w:val="0075103A"/>
    <w:rsid w:val="00755A71"/>
    <w:rsid w:val="0075697A"/>
    <w:rsid w:val="00760D0F"/>
    <w:rsid w:val="0077327E"/>
    <w:rsid w:val="00775353"/>
    <w:rsid w:val="00775857"/>
    <w:rsid w:val="00775CB7"/>
    <w:rsid w:val="00775DFE"/>
    <w:rsid w:val="00776522"/>
    <w:rsid w:val="0078056F"/>
    <w:rsid w:val="00790BF9"/>
    <w:rsid w:val="00790D72"/>
    <w:rsid w:val="00792338"/>
    <w:rsid w:val="00793689"/>
    <w:rsid w:val="00794831"/>
    <w:rsid w:val="00795417"/>
    <w:rsid w:val="00795492"/>
    <w:rsid w:val="00796523"/>
    <w:rsid w:val="007967D6"/>
    <w:rsid w:val="007976DE"/>
    <w:rsid w:val="007A5264"/>
    <w:rsid w:val="007B021B"/>
    <w:rsid w:val="007B1A6A"/>
    <w:rsid w:val="007B2C87"/>
    <w:rsid w:val="007B39A5"/>
    <w:rsid w:val="007B5389"/>
    <w:rsid w:val="007B768A"/>
    <w:rsid w:val="007C026F"/>
    <w:rsid w:val="007C2A8B"/>
    <w:rsid w:val="007C40E3"/>
    <w:rsid w:val="007C4F23"/>
    <w:rsid w:val="007C66B1"/>
    <w:rsid w:val="007D07E6"/>
    <w:rsid w:val="007D0F19"/>
    <w:rsid w:val="007D0FEF"/>
    <w:rsid w:val="007D195B"/>
    <w:rsid w:val="007D39F3"/>
    <w:rsid w:val="007D3B73"/>
    <w:rsid w:val="007D4837"/>
    <w:rsid w:val="007E1AE6"/>
    <w:rsid w:val="007E209B"/>
    <w:rsid w:val="007E282B"/>
    <w:rsid w:val="007E28E7"/>
    <w:rsid w:val="007E2EA1"/>
    <w:rsid w:val="007E4AC0"/>
    <w:rsid w:val="007E60AA"/>
    <w:rsid w:val="007E661C"/>
    <w:rsid w:val="007E7978"/>
    <w:rsid w:val="007F15FD"/>
    <w:rsid w:val="007F2489"/>
    <w:rsid w:val="007F2C5B"/>
    <w:rsid w:val="007F3025"/>
    <w:rsid w:val="007F410B"/>
    <w:rsid w:val="007F4FFE"/>
    <w:rsid w:val="00804DE8"/>
    <w:rsid w:val="00805087"/>
    <w:rsid w:val="00810101"/>
    <w:rsid w:val="00810BB7"/>
    <w:rsid w:val="008114A9"/>
    <w:rsid w:val="00811CEF"/>
    <w:rsid w:val="00812B98"/>
    <w:rsid w:val="00813123"/>
    <w:rsid w:val="008152CF"/>
    <w:rsid w:val="00815F84"/>
    <w:rsid w:val="008168AE"/>
    <w:rsid w:val="00817901"/>
    <w:rsid w:val="008201BD"/>
    <w:rsid w:val="00820FBC"/>
    <w:rsid w:val="00821B01"/>
    <w:rsid w:val="00822652"/>
    <w:rsid w:val="0082395A"/>
    <w:rsid w:val="00824833"/>
    <w:rsid w:val="00827FB1"/>
    <w:rsid w:val="00835BD5"/>
    <w:rsid w:val="0083631A"/>
    <w:rsid w:val="008363BB"/>
    <w:rsid w:val="00837D5C"/>
    <w:rsid w:val="00844FD8"/>
    <w:rsid w:val="00852362"/>
    <w:rsid w:val="00853316"/>
    <w:rsid w:val="008577B0"/>
    <w:rsid w:val="00863B2D"/>
    <w:rsid w:val="0086407C"/>
    <w:rsid w:val="00866544"/>
    <w:rsid w:val="00866E38"/>
    <w:rsid w:val="00872DC8"/>
    <w:rsid w:val="008737AA"/>
    <w:rsid w:val="00873C47"/>
    <w:rsid w:val="008752A8"/>
    <w:rsid w:val="00877323"/>
    <w:rsid w:val="008773DB"/>
    <w:rsid w:val="008779FE"/>
    <w:rsid w:val="00880894"/>
    <w:rsid w:val="008809CD"/>
    <w:rsid w:val="00881283"/>
    <w:rsid w:val="0088130A"/>
    <w:rsid w:val="00887F86"/>
    <w:rsid w:val="00890AE9"/>
    <w:rsid w:val="00891137"/>
    <w:rsid w:val="00895771"/>
    <w:rsid w:val="00896F4A"/>
    <w:rsid w:val="00897005"/>
    <w:rsid w:val="008A0BFA"/>
    <w:rsid w:val="008A5111"/>
    <w:rsid w:val="008A56ED"/>
    <w:rsid w:val="008A6176"/>
    <w:rsid w:val="008A75FD"/>
    <w:rsid w:val="008B00D9"/>
    <w:rsid w:val="008B08DE"/>
    <w:rsid w:val="008B1766"/>
    <w:rsid w:val="008B1C8C"/>
    <w:rsid w:val="008B35C9"/>
    <w:rsid w:val="008B71C9"/>
    <w:rsid w:val="008C0583"/>
    <w:rsid w:val="008C1D2A"/>
    <w:rsid w:val="008C2CB7"/>
    <w:rsid w:val="008C3FA8"/>
    <w:rsid w:val="008C6916"/>
    <w:rsid w:val="008C7C67"/>
    <w:rsid w:val="008D3AD8"/>
    <w:rsid w:val="008D44B9"/>
    <w:rsid w:val="008D742A"/>
    <w:rsid w:val="008E2040"/>
    <w:rsid w:val="008E21C8"/>
    <w:rsid w:val="008E3223"/>
    <w:rsid w:val="008E416C"/>
    <w:rsid w:val="008E43C0"/>
    <w:rsid w:val="008F054A"/>
    <w:rsid w:val="008F0696"/>
    <w:rsid w:val="008F1120"/>
    <w:rsid w:val="008F3E09"/>
    <w:rsid w:val="008F76AE"/>
    <w:rsid w:val="00900904"/>
    <w:rsid w:val="00902BF0"/>
    <w:rsid w:val="00911AE0"/>
    <w:rsid w:val="00912767"/>
    <w:rsid w:val="009128F6"/>
    <w:rsid w:val="00915277"/>
    <w:rsid w:val="00915683"/>
    <w:rsid w:val="00916853"/>
    <w:rsid w:val="0092024E"/>
    <w:rsid w:val="00920EE4"/>
    <w:rsid w:val="00921498"/>
    <w:rsid w:val="0092420D"/>
    <w:rsid w:val="00924FB7"/>
    <w:rsid w:val="009266BD"/>
    <w:rsid w:val="00926802"/>
    <w:rsid w:val="009306FB"/>
    <w:rsid w:val="0093085A"/>
    <w:rsid w:val="00931CE0"/>
    <w:rsid w:val="00932235"/>
    <w:rsid w:val="00934EDF"/>
    <w:rsid w:val="0093644A"/>
    <w:rsid w:val="009404DE"/>
    <w:rsid w:val="009414AD"/>
    <w:rsid w:val="009415FC"/>
    <w:rsid w:val="00942A1D"/>
    <w:rsid w:val="00944A28"/>
    <w:rsid w:val="009462E2"/>
    <w:rsid w:val="00950733"/>
    <w:rsid w:val="00952070"/>
    <w:rsid w:val="00952C5D"/>
    <w:rsid w:val="00953C05"/>
    <w:rsid w:val="00956812"/>
    <w:rsid w:val="009622D4"/>
    <w:rsid w:val="00964868"/>
    <w:rsid w:val="00965B5F"/>
    <w:rsid w:val="0096701F"/>
    <w:rsid w:val="009709FD"/>
    <w:rsid w:val="0097146D"/>
    <w:rsid w:val="00974276"/>
    <w:rsid w:val="00974BA0"/>
    <w:rsid w:val="00974C01"/>
    <w:rsid w:val="0097556B"/>
    <w:rsid w:val="00977D56"/>
    <w:rsid w:val="00982396"/>
    <w:rsid w:val="00983036"/>
    <w:rsid w:val="00985CEC"/>
    <w:rsid w:val="00987C75"/>
    <w:rsid w:val="00990337"/>
    <w:rsid w:val="00994F51"/>
    <w:rsid w:val="00997153"/>
    <w:rsid w:val="0099721B"/>
    <w:rsid w:val="009A0067"/>
    <w:rsid w:val="009A02A4"/>
    <w:rsid w:val="009A2E3D"/>
    <w:rsid w:val="009A3FA1"/>
    <w:rsid w:val="009A4D95"/>
    <w:rsid w:val="009A5656"/>
    <w:rsid w:val="009A61A4"/>
    <w:rsid w:val="009B05BC"/>
    <w:rsid w:val="009B5D9E"/>
    <w:rsid w:val="009B6E4D"/>
    <w:rsid w:val="009B708D"/>
    <w:rsid w:val="009B758B"/>
    <w:rsid w:val="009C005B"/>
    <w:rsid w:val="009C2A55"/>
    <w:rsid w:val="009C49B3"/>
    <w:rsid w:val="009C49CA"/>
    <w:rsid w:val="009C4DEE"/>
    <w:rsid w:val="009C69F0"/>
    <w:rsid w:val="009C7682"/>
    <w:rsid w:val="009D12B3"/>
    <w:rsid w:val="009D14FA"/>
    <w:rsid w:val="009D1D64"/>
    <w:rsid w:val="009D40F2"/>
    <w:rsid w:val="009D48E3"/>
    <w:rsid w:val="009D6319"/>
    <w:rsid w:val="009D72E0"/>
    <w:rsid w:val="009E00F0"/>
    <w:rsid w:val="009E02BD"/>
    <w:rsid w:val="009E2870"/>
    <w:rsid w:val="009E4F90"/>
    <w:rsid w:val="009E6958"/>
    <w:rsid w:val="009F18DF"/>
    <w:rsid w:val="009F3251"/>
    <w:rsid w:val="009F3703"/>
    <w:rsid w:val="009F3BF8"/>
    <w:rsid w:val="009F79F6"/>
    <w:rsid w:val="00A00802"/>
    <w:rsid w:val="00A00BC6"/>
    <w:rsid w:val="00A030E2"/>
    <w:rsid w:val="00A0580C"/>
    <w:rsid w:val="00A05C19"/>
    <w:rsid w:val="00A05FBD"/>
    <w:rsid w:val="00A0717F"/>
    <w:rsid w:val="00A12C64"/>
    <w:rsid w:val="00A1449B"/>
    <w:rsid w:val="00A16251"/>
    <w:rsid w:val="00A17EC4"/>
    <w:rsid w:val="00A20CA4"/>
    <w:rsid w:val="00A24967"/>
    <w:rsid w:val="00A25B0F"/>
    <w:rsid w:val="00A26CAB"/>
    <w:rsid w:val="00A27937"/>
    <w:rsid w:val="00A31E1B"/>
    <w:rsid w:val="00A31F74"/>
    <w:rsid w:val="00A32CA1"/>
    <w:rsid w:val="00A33678"/>
    <w:rsid w:val="00A3516A"/>
    <w:rsid w:val="00A351D5"/>
    <w:rsid w:val="00A35C5A"/>
    <w:rsid w:val="00A36537"/>
    <w:rsid w:val="00A402BE"/>
    <w:rsid w:val="00A4103D"/>
    <w:rsid w:val="00A41F2D"/>
    <w:rsid w:val="00A44A4A"/>
    <w:rsid w:val="00A458C2"/>
    <w:rsid w:val="00A45A1E"/>
    <w:rsid w:val="00A46A21"/>
    <w:rsid w:val="00A50866"/>
    <w:rsid w:val="00A50F18"/>
    <w:rsid w:val="00A51DCF"/>
    <w:rsid w:val="00A5686B"/>
    <w:rsid w:val="00A62064"/>
    <w:rsid w:val="00A6491B"/>
    <w:rsid w:val="00A65072"/>
    <w:rsid w:val="00A6511B"/>
    <w:rsid w:val="00A65187"/>
    <w:rsid w:val="00A661B1"/>
    <w:rsid w:val="00A7248C"/>
    <w:rsid w:val="00A74F71"/>
    <w:rsid w:val="00A75E6F"/>
    <w:rsid w:val="00A76FAA"/>
    <w:rsid w:val="00A77747"/>
    <w:rsid w:val="00A85244"/>
    <w:rsid w:val="00A87C81"/>
    <w:rsid w:val="00A9018B"/>
    <w:rsid w:val="00A920A3"/>
    <w:rsid w:val="00A92E08"/>
    <w:rsid w:val="00A934BF"/>
    <w:rsid w:val="00A9600D"/>
    <w:rsid w:val="00A9632F"/>
    <w:rsid w:val="00A9667F"/>
    <w:rsid w:val="00A96753"/>
    <w:rsid w:val="00A9756A"/>
    <w:rsid w:val="00AA21A2"/>
    <w:rsid w:val="00AA4E52"/>
    <w:rsid w:val="00AA5B5C"/>
    <w:rsid w:val="00AB055E"/>
    <w:rsid w:val="00AB1C2D"/>
    <w:rsid w:val="00AB20FA"/>
    <w:rsid w:val="00AB3550"/>
    <w:rsid w:val="00AB5AFA"/>
    <w:rsid w:val="00AB5DD6"/>
    <w:rsid w:val="00AB7DEE"/>
    <w:rsid w:val="00AC20BD"/>
    <w:rsid w:val="00AC2A0E"/>
    <w:rsid w:val="00AC47AF"/>
    <w:rsid w:val="00AC547D"/>
    <w:rsid w:val="00AD06B2"/>
    <w:rsid w:val="00AD0956"/>
    <w:rsid w:val="00AD2728"/>
    <w:rsid w:val="00AD2B84"/>
    <w:rsid w:val="00AD2C76"/>
    <w:rsid w:val="00AD37C4"/>
    <w:rsid w:val="00AD7489"/>
    <w:rsid w:val="00AE2089"/>
    <w:rsid w:val="00AE467C"/>
    <w:rsid w:val="00AE6380"/>
    <w:rsid w:val="00AE6B5B"/>
    <w:rsid w:val="00AE7244"/>
    <w:rsid w:val="00AF4309"/>
    <w:rsid w:val="00AF7988"/>
    <w:rsid w:val="00B02658"/>
    <w:rsid w:val="00B03017"/>
    <w:rsid w:val="00B03195"/>
    <w:rsid w:val="00B04523"/>
    <w:rsid w:val="00B04972"/>
    <w:rsid w:val="00B068DF"/>
    <w:rsid w:val="00B07039"/>
    <w:rsid w:val="00B071D7"/>
    <w:rsid w:val="00B13AF9"/>
    <w:rsid w:val="00B14940"/>
    <w:rsid w:val="00B1519D"/>
    <w:rsid w:val="00B15416"/>
    <w:rsid w:val="00B156D6"/>
    <w:rsid w:val="00B157D9"/>
    <w:rsid w:val="00B15D0C"/>
    <w:rsid w:val="00B16BE0"/>
    <w:rsid w:val="00B17610"/>
    <w:rsid w:val="00B201EF"/>
    <w:rsid w:val="00B20B35"/>
    <w:rsid w:val="00B20FF5"/>
    <w:rsid w:val="00B21C2C"/>
    <w:rsid w:val="00B2644E"/>
    <w:rsid w:val="00B26A45"/>
    <w:rsid w:val="00B26A56"/>
    <w:rsid w:val="00B272F5"/>
    <w:rsid w:val="00B34D1C"/>
    <w:rsid w:val="00B35DBC"/>
    <w:rsid w:val="00B36177"/>
    <w:rsid w:val="00B37ACD"/>
    <w:rsid w:val="00B41C33"/>
    <w:rsid w:val="00B4355D"/>
    <w:rsid w:val="00B45534"/>
    <w:rsid w:val="00B45737"/>
    <w:rsid w:val="00B46FCB"/>
    <w:rsid w:val="00B47572"/>
    <w:rsid w:val="00B50252"/>
    <w:rsid w:val="00B50F51"/>
    <w:rsid w:val="00B5121D"/>
    <w:rsid w:val="00B519A5"/>
    <w:rsid w:val="00B52B10"/>
    <w:rsid w:val="00B53BB1"/>
    <w:rsid w:val="00B609DD"/>
    <w:rsid w:val="00B60B9C"/>
    <w:rsid w:val="00B61763"/>
    <w:rsid w:val="00B62FA0"/>
    <w:rsid w:val="00B64494"/>
    <w:rsid w:val="00B6645D"/>
    <w:rsid w:val="00B665B3"/>
    <w:rsid w:val="00B70D4C"/>
    <w:rsid w:val="00B721D0"/>
    <w:rsid w:val="00B74B5A"/>
    <w:rsid w:val="00B77DD0"/>
    <w:rsid w:val="00B80082"/>
    <w:rsid w:val="00B80685"/>
    <w:rsid w:val="00B81E03"/>
    <w:rsid w:val="00B8594E"/>
    <w:rsid w:val="00B868F2"/>
    <w:rsid w:val="00B86AC3"/>
    <w:rsid w:val="00B87308"/>
    <w:rsid w:val="00B9030F"/>
    <w:rsid w:val="00B91994"/>
    <w:rsid w:val="00B9257E"/>
    <w:rsid w:val="00B92C6E"/>
    <w:rsid w:val="00B930FE"/>
    <w:rsid w:val="00BA00CB"/>
    <w:rsid w:val="00BA0DBB"/>
    <w:rsid w:val="00BA0F51"/>
    <w:rsid w:val="00BA2572"/>
    <w:rsid w:val="00BA385F"/>
    <w:rsid w:val="00BA4374"/>
    <w:rsid w:val="00BA53BB"/>
    <w:rsid w:val="00BA5426"/>
    <w:rsid w:val="00BA6D6E"/>
    <w:rsid w:val="00BB0BD3"/>
    <w:rsid w:val="00BB103F"/>
    <w:rsid w:val="00BB398B"/>
    <w:rsid w:val="00BB63B5"/>
    <w:rsid w:val="00BB6BF2"/>
    <w:rsid w:val="00BB718A"/>
    <w:rsid w:val="00BC2679"/>
    <w:rsid w:val="00BC4495"/>
    <w:rsid w:val="00BC7B77"/>
    <w:rsid w:val="00BD17ED"/>
    <w:rsid w:val="00BD4C71"/>
    <w:rsid w:val="00BE125F"/>
    <w:rsid w:val="00BE2AF3"/>
    <w:rsid w:val="00BE3110"/>
    <w:rsid w:val="00BE3C1E"/>
    <w:rsid w:val="00BE4FFB"/>
    <w:rsid w:val="00BE5438"/>
    <w:rsid w:val="00BE5AB9"/>
    <w:rsid w:val="00BF000E"/>
    <w:rsid w:val="00BF0EB6"/>
    <w:rsid w:val="00BF243C"/>
    <w:rsid w:val="00BF428D"/>
    <w:rsid w:val="00BF4DA6"/>
    <w:rsid w:val="00C00083"/>
    <w:rsid w:val="00C01AD4"/>
    <w:rsid w:val="00C062D2"/>
    <w:rsid w:val="00C10289"/>
    <w:rsid w:val="00C11418"/>
    <w:rsid w:val="00C16A7D"/>
    <w:rsid w:val="00C17E45"/>
    <w:rsid w:val="00C24756"/>
    <w:rsid w:val="00C24EF7"/>
    <w:rsid w:val="00C27F32"/>
    <w:rsid w:val="00C30157"/>
    <w:rsid w:val="00C314F1"/>
    <w:rsid w:val="00C365DA"/>
    <w:rsid w:val="00C3666A"/>
    <w:rsid w:val="00C3678D"/>
    <w:rsid w:val="00C36B17"/>
    <w:rsid w:val="00C375A9"/>
    <w:rsid w:val="00C42200"/>
    <w:rsid w:val="00C44289"/>
    <w:rsid w:val="00C46BE9"/>
    <w:rsid w:val="00C46F7B"/>
    <w:rsid w:val="00C51B3C"/>
    <w:rsid w:val="00C522A7"/>
    <w:rsid w:val="00C529BC"/>
    <w:rsid w:val="00C54756"/>
    <w:rsid w:val="00C557D5"/>
    <w:rsid w:val="00C5741D"/>
    <w:rsid w:val="00C60788"/>
    <w:rsid w:val="00C63D46"/>
    <w:rsid w:val="00C67918"/>
    <w:rsid w:val="00C7111F"/>
    <w:rsid w:val="00C722FD"/>
    <w:rsid w:val="00C739D6"/>
    <w:rsid w:val="00C742DD"/>
    <w:rsid w:val="00C74471"/>
    <w:rsid w:val="00C74A29"/>
    <w:rsid w:val="00C7524D"/>
    <w:rsid w:val="00C75CCB"/>
    <w:rsid w:val="00C76A2A"/>
    <w:rsid w:val="00C778E3"/>
    <w:rsid w:val="00C856AB"/>
    <w:rsid w:val="00C860CE"/>
    <w:rsid w:val="00C97896"/>
    <w:rsid w:val="00CA1D79"/>
    <w:rsid w:val="00CA497F"/>
    <w:rsid w:val="00CA49AD"/>
    <w:rsid w:val="00CA75E4"/>
    <w:rsid w:val="00CA79CE"/>
    <w:rsid w:val="00CB0103"/>
    <w:rsid w:val="00CB0926"/>
    <w:rsid w:val="00CB19D3"/>
    <w:rsid w:val="00CB1A7B"/>
    <w:rsid w:val="00CB1BD4"/>
    <w:rsid w:val="00CB1E79"/>
    <w:rsid w:val="00CB21FF"/>
    <w:rsid w:val="00CB2998"/>
    <w:rsid w:val="00CB3C4F"/>
    <w:rsid w:val="00CC0C5D"/>
    <w:rsid w:val="00CC1BC3"/>
    <w:rsid w:val="00CC4BF4"/>
    <w:rsid w:val="00CC64FE"/>
    <w:rsid w:val="00CC7BE1"/>
    <w:rsid w:val="00CD0180"/>
    <w:rsid w:val="00CD22AB"/>
    <w:rsid w:val="00CD275A"/>
    <w:rsid w:val="00CD289D"/>
    <w:rsid w:val="00CD30DF"/>
    <w:rsid w:val="00CD4D80"/>
    <w:rsid w:val="00CD604A"/>
    <w:rsid w:val="00CE099B"/>
    <w:rsid w:val="00CE1073"/>
    <w:rsid w:val="00CE1167"/>
    <w:rsid w:val="00CE1915"/>
    <w:rsid w:val="00CE5353"/>
    <w:rsid w:val="00CE70F4"/>
    <w:rsid w:val="00CF2650"/>
    <w:rsid w:val="00CF2C09"/>
    <w:rsid w:val="00CF4742"/>
    <w:rsid w:val="00CF5112"/>
    <w:rsid w:val="00D0148B"/>
    <w:rsid w:val="00D01759"/>
    <w:rsid w:val="00D0252E"/>
    <w:rsid w:val="00D03D39"/>
    <w:rsid w:val="00D04669"/>
    <w:rsid w:val="00D0483C"/>
    <w:rsid w:val="00D051F5"/>
    <w:rsid w:val="00D10D98"/>
    <w:rsid w:val="00D136ED"/>
    <w:rsid w:val="00D16984"/>
    <w:rsid w:val="00D171F2"/>
    <w:rsid w:val="00D17368"/>
    <w:rsid w:val="00D2028B"/>
    <w:rsid w:val="00D21CD4"/>
    <w:rsid w:val="00D227FE"/>
    <w:rsid w:val="00D22938"/>
    <w:rsid w:val="00D23005"/>
    <w:rsid w:val="00D23235"/>
    <w:rsid w:val="00D25B6C"/>
    <w:rsid w:val="00D25FD3"/>
    <w:rsid w:val="00D3207C"/>
    <w:rsid w:val="00D3237B"/>
    <w:rsid w:val="00D346FF"/>
    <w:rsid w:val="00D349E6"/>
    <w:rsid w:val="00D36AD9"/>
    <w:rsid w:val="00D36DD2"/>
    <w:rsid w:val="00D36E58"/>
    <w:rsid w:val="00D370EC"/>
    <w:rsid w:val="00D474CE"/>
    <w:rsid w:val="00D52F0C"/>
    <w:rsid w:val="00D52F6D"/>
    <w:rsid w:val="00D54A58"/>
    <w:rsid w:val="00D57F81"/>
    <w:rsid w:val="00D60031"/>
    <w:rsid w:val="00D600B7"/>
    <w:rsid w:val="00D60259"/>
    <w:rsid w:val="00D608A4"/>
    <w:rsid w:val="00D667DA"/>
    <w:rsid w:val="00D73F09"/>
    <w:rsid w:val="00D75ED9"/>
    <w:rsid w:val="00D76223"/>
    <w:rsid w:val="00D76C72"/>
    <w:rsid w:val="00D84440"/>
    <w:rsid w:val="00D869A9"/>
    <w:rsid w:val="00D86C16"/>
    <w:rsid w:val="00D91529"/>
    <w:rsid w:val="00D960AB"/>
    <w:rsid w:val="00D97269"/>
    <w:rsid w:val="00DA0ECA"/>
    <w:rsid w:val="00DA2C70"/>
    <w:rsid w:val="00DA557D"/>
    <w:rsid w:val="00DB1DB7"/>
    <w:rsid w:val="00DB389C"/>
    <w:rsid w:val="00DC2B08"/>
    <w:rsid w:val="00DC40B0"/>
    <w:rsid w:val="00DC460C"/>
    <w:rsid w:val="00DD2856"/>
    <w:rsid w:val="00DD40F2"/>
    <w:rsid w:val="00DD4C61"/>
    <w:rsid w:val="00DD4ED6"/>
    <w:rsid w:val="00DD5C62"/>
    <w:rsid w:val="00DE406F"/>
    <w:rsid w:val="00DE59CD"/>
    <w:rsid w:val="00DE64B8"/>
    <w:rsid w:val="00DE698E"/>
    <w:rsid w:val="00DE7A8A"/>
    <w:rsid w:val="00DF3B2C"/>
    <w:rsid w:val="00DF526A"/>
    <w:rsid w:val="00DF7A56"/>
    <w:rsid w:val="00E01809"/>
    <w:rsid w:val="00E047D9"/>
    <w:rsid w:val="00E0644A"/>
    <w:rsid w:val="00E14323"/>
    <w:rsid w:val="00E14AA1"/>
    <w:rsid w:val="00E207AF"/>
    <w:rsid w:val="00E22231"/>
    <w:rsid w:val="00E2282B"/>
    <w:rsid w:val="00E22E49"/>
    <w:rsid w:val="00E2319E"/>
    <w:rsid w:val="00E2404F"/>
    <w:rsid w:val="00E250E8"/>
    <w:rsid w:val="00E25446"/>
    <w:rsid w:val="00E2612B"/>
    <w:rsid w:val="00E26FE1"/>
    <w:rsid w:val="00E30517"/>
    <w:rsid w:val="00E3092E"/>
    <w:rsid w:val="00E316ED"/>
    <w:rsid w:val="00E335BD"/>
    <w:rsid w:val="00E33CF8"/>
    <w:rsid w:val="00E35413"/>
    <w:rsid w:val="00E35CD0"/>
    <w:rsid w:val="00E363A4"/>
    <w:rsid w:val="00E36801"/>
    <w:rsid w:val="00E370B2"/>
    <w:rsid w:val="00E37E56"/>
    <w:rsid w:val="00E40D8C"/>
    <w:rsid w:val="00E41E84"/>
    <w:rsid w:val="00E44C2C"/>
    <w:rsid w:val="00E45BEA"/>
    <w:rsid w:val="00E4626E"/>
    <w:rsid w:val="00E51E0A"/>
    <w:rsid w:val="00E56B63"/>
    <w:rsid w:val="00E56F8C"/>
    <w:rsid w:val="00E64635"/>
    <w:rsid w:val="00E6500A"/>
    <w:rsid w:val="00E6552A"/>
    <w:rsid w:val="00E671DA"/>
    <w:rsid w:val="00E7019A"/>
    <w:rsid w:val="00E715FA"/>
    <w:rsid w:val="00E75BB1"/>
    <w:rsid w:val="00E764C8"/>
    <w:rsid w:val="00E76DF7"/>
    <w:rsid w:val="00E81C0A"/>
    <w:rsid w:val="00E83813"/>
    <w:rsid w:val="00E840BE"/>
    <w:rsid w:val="00E86497"/>
    <w:rsid w:val="00E9075C"/>
    <w:rsid w:val="00E976BD"/>
    <w:rsid w:val="00EA0B18"/>
    <w:rsid w:val="00EA0CFC"/>
    <w:rsid w:val="00EA176C"/>
    <w:rsid w:val="00EA3F02"/>
    <w:rsid w:val="00EA5983"/>
    <w:rsid w:val="00EA6A33"/>
    <w:rsid w:val="00EA7C92"/>
    <w:rsid w:val="00EB3B23"/>
    <w:rsid w:val="00EB6837"/>
    <w:rsid w:val="00EC4A8D"/>
    <w:rsid w:val="00EC5DEA"/>
    <w:rsid w:val="00EC7D4F"/>
    <w:rsid w:val="00ED587E"/>
    <w:rsid w:val="00ED6522"/>
    <w:rsid w:val="00ED7527"/>
    <w:rsid w:val="00ED7A2C"/>
    <w:rsid w:val="00EE293F"/>
    <w:rsid w:val="00EE2D16"/>
    <w:rsid w:val="00EE425D"/>
    <w:rsid w:val="00EE4DD3"/>
    <w:rsid w:val="00EE754B"/>
    <w:rsid w:val="00EE7C23"/>
    <w:rsid w:val="00EE7DB8"/>
    <w:rsid w:val="00EF0F30"/>
    <w:rsid w:val="00EF13D9"/>
    <w:rsid w:val="00EF2415"/>
    <w:rsid w:val="00EF2E24"/>
    <w:rsid w:val="00EF636C"/>
    <w:rsid w:val="00EF6CE8"/>
    <w:rsid w:val="00EF7015"/>
    <w:rsid w:val="00EF72B3"/>
    <w:rsid w:val="00F00ECA"/>
    <w:rsid w:val="00F02396"/>
    <w:rsid w:val="00F0424E"/>
    <w:rsid w:val="00F04762"/>
    <w:rsid w:val="00F04D7C"/>
    <w:rsid w:val="00F05D53"/>
    <w:rsid w:val="00F10A2F"/>
    <w:rsid w:val="00F14BF7"/>
    <w:rsid w:val="00F14DDF"/>
    <w:rsid w:val="00F156EA"/>
    <w:rsid w:val="00F21175"/>
    <w:rsid w:val="00F25571"/>
    <w:rsid w:val="00F2631F"/>
    <w:rsid w:val="00F26650"/>
    <w:rsid w:val="00F26E13"/>
    <w:rsid w:val="00F300C8"/>
    <w:rsid w:val="00F31219"/>
    <w:rsid w:val="00F33FE6"/>
    <w:rsid w:val="00F344BF"/>
    <w:rsid w:val="00F345AF"/>
    <w:rsid w:val="00F346A0"/>
    <w:rsid w:val="00F452C2"/>
    <w:rsid w:val="00F47356"/>
    <w:rsid w:val="00F47522"/>
    <w:rsid w:val="00F51B37"/>
    <w:rsid w:val="00F52B4A"/>
    <w:rsid w:val="00F552B6"/>
    <w:rsid w:val="00F553B3"/>
    <w:rsid w:val="00F56851"/>
    <w:rsid w:val="00F56A4D"/>
    <w:rsid w:val="00F61160"/>
    <w:rsid w:val="00F63E89"/>
    <w:rsid w:val="00F63EFC"/>
    <w:rsid w:val="00F649E5"/>
    <w:rsid w:val="00F64B31"/>
    <w:rsid w:val="00F663AD"/>
    <w:rsid w:val="00F70356"/>
    <w:rsid w:val="00F73B9B"/>
    <w:rsid w:val="00F73D90"/>
    <w:rsid w:val="00F74DD8"/>
    <w:rsid w:val="00F7677D"/>
    <w:rsid w:val="00F7690F"/>
    <w:rsid w:val="00F7781D"/>
    <w:rsid w:val="00F77D1D"/>
    <w:rsid w:val="00F817C8"/>
    <w:rsid w:val="00F82F52"/>
    <w:rsid w:val="00F83DBB"/>
    <w:rsid w:val="00F8469C"/>
    <w:rsid w:val="00F876DD"/>
    <w:rsid w:val="00F92072"/>
    <w:rsid w:val="00F921BF"/>
    <w:rsid w:val="00F94F35"/>
    <w:rsid w:val="00F95A34"/>
    <w:rsid w:val="00F95C80"/>
    <w:rsid w:val="00FA19A7"/>
    <w:rsid w:val="00FA1DB2"/>
    <w:rsid w:val="00FA410F"/>
    <w:rsid w:val="00FA7DBB"/>
    <w:rsid w:val="00FB46FD"/>
    <w:rsid w:val="00FB4772"/>
    <w:rsid w:val="00FB5B7B"/>
    <w:rsid w:val="00FB7266"/>
    <w:rsid w:val="00FC18B0"/>
    <w:rsid w:val="00FC1991"/>
    <w:rsid w:val="00FC1C3C"/>
    <w:rsid w:val="00FC2DCB"/>
    <w:rsid w:val="00FC3BEF"/>
    <w:rsid w:val="00FC4742"/>
    <w:rsid w:val="00FC55EF"/>
    <w:rsid w:val="00FC6503"/>
    <w:rsid w:val="00FC7398"/>
    <w:rsid w:val="00FD0712"/>
    <w:rsid w:val="00FD171E"/>
    <w:rsid w:val="00FD2F02"/>
    <w:rsid w:val="00FD500F"/>
    <w:rsid w:val="00FD54D9"/>
    <w:rsid w:val="00FD7501"/>
    <w:rsid w:val="00FD7764"/>
    <w:rsid w:val="00FD7AE0"/>
    <w:rsid w:val="00FE0ACD"/>
    <w:rsid w:val="00FE40AB"/>
    <w:rsid w:val="00FE7708"/>
    <w:rsid w:val="00FE7AE0"/>
    <w:rsid w:val="00FE7D50"/>
    <w:rsid w:val="00FF0ACB"/>
    <w:rsid w:val="00FF1060"/>
    <w:rsid w:val="00FF1808"/>
    <w:rsid w:val="00FF1899"/>
    <w:rsid w:val="00FF209D"/>
    <w:rsid w:val="00FF7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56AB"/>
    <w:pPr>
      <w:keepNext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C856A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C856A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C856AB"/>
    <w:pPr>
      <w:keepNext/>
      <w:spacing w:after="0" w:line="240" w:lineRule="auto"/>
      <w:ind w:left="4820" w:hanging="425"/>
      <w:jc w:val="right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6AB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8">
    <w:name w:val="heading 8"/>
    <w:basedOn w:val="a"/>
    <w:next w:val="a"/>
    <w:link w:val="80"/>
    <w:uiPriority w:val="9"/>
    <w:unhideWhenUsed/>
    <w:qFormat/>
    <w:rsid w:val="00C856AB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56AB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C856AB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C856AB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C856AB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C856AB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rsid w:val="00C856AB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styleId="a3">
    <w:name w:val="Hyperlink"/>
    <w:basedOn w:val="a0"/>
    <w:uiPriority w:val="99"/>
    <w:unhideWhenUsed/>
    <w:rsid w:val="0065772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717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0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00D9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iPriority w:val="99"/>
    <w:rsid w:val="00C856A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856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Web">
    <w:name w:val="Обычный (Web)"/>
    <w:basedOn w:val="a"/>
    <w:rsid w:val="00C8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3">
    <w:name w:val="заголовок 2"/>
    <w:basedOn w:val="a"/>
    <w:next w:val="a"/>
    <w:rsid w:val="00C856AB"/>
    <w:pPr>
      <w:keepNext/>
      <w:spacing w:after="0" w:line="240" w:lineRule="auto"/>
      <w:ind w:left="709" w:hanging="283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7">
    <w:name w:val="footer"/>
    <w:basedOn w:val="a"/>
    <w:link w:val="a8"/>
    <w:uiPriority w:val="99"/>
    <w:rsid w:val="00C856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C856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31">
    <w:name w:val="Body Text 3"/>
    <w:basedOn w:val="a"/>
    <w:link w:val="32"/>
    <w:uiPriority w:val="99"/>
    <w:rsid w:val="00C856AB"/>
    <w:pPr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rsid w:val="00C856A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10">
    <w:name w:val="Основной текст с отступом 3 Знак1"/>
    <w:link w:val="33"/>
    <w:uiPriority w:val="99"/>
    <w:locked/>
    <w:rsid w:val="00C856AB"/>
    <w:rPr>
      <w:rFonts w:cs="Times New Roman"/>
      <w:sz w:val="16"/>
      <w:szCs w:val="16"/>
    </w:rPr>
  </w:style>
  <w:style w:type="paragraph" w:styleId="33">
    <w:name w:val="Body Text Indent 3"/>
    <w:basedOn w:val="a"/>
    <w:link w:val="310"/>
    <w:uiPriority w:val="99"/>
    <w:rsid w:val="00C856AB"/>
    <w:pPr>
      <w:spacing w:after="0" w:line="240" w:lineRule="auto"/>
      <w:ind w:firstLine="708"/>
      <w:jc w:val="both"/>
    </w:pPr>
    <w:rPr>
      <w:rFonts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uiPriority w:val="99"/>
    <w:semiHidden/>
    <w:rsid w:val="00C856AB"/>
    <w:rPr>
      <w:sz w:val="16"/>
      <w:szCs w:val="16"/>
    </w:rPr>
  </w:style>
  <w:style w:type="character" w:styleId="a9">
    <w:name w:val="page number"/>
    <w:uiPriority w:val="99"/>
    <w:rsid w:val="00C856AB"/>
    <w:rPr>
      <w:rFonts w:cs="Times New Roman"/>
    </w:rPr>
  </w:style>
  <w:style w:type="paragraph" w:styleId="24">
    <w:name w:val="Body Text 2"/>
    <w:basedOn w:val="a"/>
    <w:link w:val="25"/>
    <w:uiPriority w:val="99"/>
    <w:rsid w:val="00C856AB"/>
    <w:pPr>
      <w:spacing w:after="0" w:line="240" w:lineRule="auto"/>
      <w:ind w:right="-58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5">
    <w:name w:val="Основной текст 2 Знак"/>
    <w:basedOn w:val="a0"/>
    <w:link w:val="24"/>
    <w:uiPriority w:val="99"/>
    <w:rsid w:val="00C856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35">
    <w:name w:val="заголовок 3"/>
    <w:basedOn w:val="a"/>
    <w:next w:val="a"/>
    <w:uiPriority w:val="99"/>
    <w:rsid w:val="00C856AB"/>
    <w:pPr>
      <w:keepNext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1">
    <w:name w:val="заголовок 1"/>
    <w:basedOn w:val="a"/>
    <w:next w:val="a"/>
    <w:uiPriority w:val="99"/>
    <w:rsid w:val="00C856AB"/>
    <w:pPr>
      <w:keepNext/>
      <w:spacing w:after="0" w:line="240" w:lineRule="auto"/>
      <w:ind w:firstLine="720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41">
    <w:name w:val="заголовок 4"/>
    <w:basedOn w:val="a"/>
    <w:next w:val="a"/>
    <w:uiPriority w:val="99"/>
    <w:rsid w:val="00C856AB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C856A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uiPriority w:val="99"/>
    <w:rsid w:val="00C856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6">
    <w:name w:val="Название Знак6"/>
    <w:link w:val="ac"/>
    <w:uiPriority w:val="10"/>
    <w:locked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Title"/>
    <w:basedOn w:val="a"/>
    <w:link w:val="6"/>
    <w:uiPriority w:val="10"/>
    <w:qFormat/>
    <w:rsid w:val="00C856AB"/>
    <w:pPr>
      <w:tabs>
        <w:tab w:val="left" w:pos="142"/>
        <w:tab w:val="left" w:pos="8222"/>
      </w:tabs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uiPriority w:val="10"/>
    <w:rsid w:val="00C856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e">
    <w:name w:val="Знак"/>
    <w:basedOn w:val="a"/>
    <w:rsid w:val="00C856AB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character" w:customStyle="1" w:styleId="12">
    <w:name w:val="Название Знак12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00">
    <w:name w:val="Название Знак10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9">
    <w:name w:val="Название Знак9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81">
    <w:name w:val="Название Знак8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7">
    <w:name w:val="Название Знак7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6">
    <w:name w:val="Название Знак2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51">
    <w:name w:val="Название Знак5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42">
    <w:name w:val="Название Знак4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36">
    <w:name w:val="Название Знак3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1">
    <w:name w:val="Title Char1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3">
    <w:name w:val="Название Знак1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10">
    <w:name w:val="Название Знак11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4">
    <w:name w:val="Знак1"/>
    <w:basedOn w:val="a"/>
    <w:rsid w:val="00C856AB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styleId="af">
    <w:name w:val="Plain Text"/>
    <w:basedOn w:val="a"/>
    <w:link w:val="af0"/>
    <w:uiPriority w:val="99"/>
    <w:rsid w:val="00C856AB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val="x-none" w:eastAsia="x-none"/>
    </w:rPr>
  </w:style>
  <w:style w:type="character" w:customStyle="1" w:styleId="af0">
    <w:name w:val="Текст Знак"/>
    <w:basedOn w:val="a0"/>
    <w:link w:val="af"/>
    <w:uiPriority w:val="99"/>
    <w:rsid w:val="00C856AB"/>
    <w:rPr>
      <w:rFonts w:ascii="Courier New" w:eastAsia="Times New Roman" w:hAnsi="Courier New" w:cs="Times New Roman"/>
      <w:color w:val="000000"/>
      <w:sz w:val="20"/>
      <w:szCs w:val="20"/>
      <w:lang w:val="x-none" w:eastAsia="x-none"/>
    </w:rPr>
  </w:style>
  <w:style w:type="paragraph" w:customStyle="1" w:styleId="27">
    <w:name w:val="çàãîëîâîê 2"/>
    <w:basedOn w:val="a"/>
    <w:next w:val="a"/>
    <w:rsid w:val="00C856AB"/>
    <w:pPr>
      <w:spacing w:after="0" w:line="240" w:lineRule="auto"/>
      <w:ind w:firstLine="567"/>
      <w:jc w:val="both"/>
    </w:pPr>
    <w:rPr>
      <w:rFonts w:ascii="Arial" w:eastAsia="Times New Roman" w:hAnsi="Arial" w:cs="Times New Roman"/>
      <w:kern w:val="24"/>
      <w:sz w:val="24"/>
      <w:szCs w:val="20"/>
      <w:lang w:eastAsia="ru-RU"/>
    </w:rPr>
  </w:style>
  <w:style w:type="paragraph" w:styleId="af1">
    <w:name w:val="header"/>
    <w:basedOn w:val="a"/>
    <w:link w:val="af2"/>
    <w:uiPriority w:val="99"/>
    <w:rsid w:val="00C856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2">
    <w:name w:val="Верхний колонтитул Знак"/>
    <w:basedOn w:val="a0"/>
    <w:link w:val="af1"/>
    <w:uiPriority w:val="99"/>
    <w:rsid w:val="00C856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28">
    <w:name w:val="Знак2"/>
    <w:basedOn w:val="a"/>
    <w:rsid w:val="00C856AB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customStyle="1" w:styleId="210">
    <w:name w:val="Основной текст 21"/>
    <w:basedOn w:val="a"/>
    <w:rsid w:val="00C856AB"/>
    <w:pPr>
      <w:widowControl w:val="0"/>
      <w:spacing w:after="0" w:line="240" w:lineRule="auto"/>
      <w:ind w:firstLine="284"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af3">
    <w:name w:val="Îáû÷íûé"/>
    <w:rsid w:val="00C856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C856A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C856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BodyText21">
    <w:name w:val="Body Text 21"/>
    <w:basedOn w:val="a"/>
    <w:rsid w:val="00C856AB"/>
    <w:pPr>
      <w:widowControl w:val="0"/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customStyle="1" w:styleId="37">
    <w:name w:val="Знак3"/>
    <w:basedOn w:val="a"/>
    <w:rsid w:val="00C856AB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customStyle="1" w:styleId="NormalTbl">
    <w:name w:val="NormalTbl"/>
    <w:basedOn w:val="a"/>
    <w:rsid w:val="00C856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211">
    <w:name w:val="Основной текст с отступом 21"/>
    <w:basedOn w:val="a"/>
    <w:rsid w:val="00C856AB"/>
    <w:pPr>
      <w:keepLines/>
      <w:widowControl w:val="0"/>
      <w:spacing w:after="0" w:line="240" w:lineRule="auto"/>
      <w:ind w:left="284"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Comm10">
    <w:name w:val="Comm10"/>
    <w:basedOn w:val="a"/>
    <w:rsid w:val="00C85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ocked/>
    <w:rsid w:val="00C856AB"/>
    <w:rPr>
      <w:sz w:val="20"/>
    </w:rPr>
  </w:style>
  <w:style w:type="paragraph" w:customStyle="1" w:styleId="43">
    <w:name w:val="Знак4"/>
    <w:basedOn w:val="a"/>
    <w:rsid w:val="00C856AB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customStyle="1" w:styleId="Caaieiaie2Subheading">
    <w:name w:val="Caaieiaie 2.Sub heading"/>
    <w:basedOn w:val="a"/>
    <w:next w:val="a"/>
    <w:rsid w:val="00C856AB"/>
    <w:pPr>
      <w:widowControl w:val="0"/>
      <w:tabs>
        <w:tab w:val="left" w:pos="3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C856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vtorHeader">
    <w:name w:val="Avtor Header"/>
    <w:basedOn w:val="aa"/>
    <w:autoRedefine/>
    <w:rsid w:val="00C856AB"/>
    <w:pPr>
      <w:tabs>
        <w:tab w:val="num" w:pos="720"/>
      </w:tabs>
      <w:spacing w:after="0"/>
      <w:ind w:left="720" w:hanging="720"/>
      <w:jc w:val="both"/>
    </w:pPr>
    <w:rPr>
      <w:rFonts w:ascii="Tahoma" w:hAnsi="Tahoma" w:cs="Tahoma"/>
    </w:rPr>
  </w:style>
  <w:style w:type="paragraph" w:customStyle="1" w:styleId="15">
    <w:name w:val="Обычный1"/>
    <w:rsid w:val="00C856AB"/>
    <w:pPr>
      <w:spacing w:before="200" w:after="0" w:line="300" w:lineRule="auto"/>
      <w:ind w:firstLine="740"/>
      <w:jc w:val="both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customStyle="1" w:styleId="ConsPlusNormal">
    <w:name w:val="ConsPlusNormal"/>
    <w:rsid w:val="00C856A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f6">
    <w:name w:val="Emphasis"/>
    <w:uiPriority w:val="20"/>
    <w:qFormat/>
    <w:rsid w:val="00C856AB"/>
    <w:rPr>
      <w:rFonts w:cs="Times New Roman"/>
      <w:i/>
    </w:rPr>
  </w:style>
  <w:style w:type="table" w:styleId="af7">
    <w:name w:val="Table Grid"/>
    <w:basedOn w:val="a1"/>
    <w:uiPriority w:val="59"/>
    <w:rsid w:val="00C856A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footnote text"/>
    <w:basedOn w:val="a"/>
    <w:link w:val="af9"/>
    <w:unhideWhenUsed/>
    <w:rsid w:val="00C856A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af9">
    <w:name w:val="Текст сноски Знак"/>
    <w:basedOn w:val="a0"/>
    <w:link w:val="af8"/>
    <w:rsid w:val="00C856AB"/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120">
    <w:name w:val="Обычный + 12 пт Знак"/>
    <w:aliases w:val="По ширине Знак,Слева:  0.95 см Знак"/>
    <w:link w:val="121"/>
    <w:locked/>
    <w:rsid w:val="00C856AB"/>
    <w:rPr>
      <w:rFonts w:cs="Times New Roman"/>
      <w:sz w:val="20"/>
      <w:szCs w:val="20"/>
    </w:rPr>
  </w:style>
  <w:style w:type="paragraph" w:customStyle="1" w:styleId="121">
    <w:name w:val="Обычный + 12 пт"/>
    <w:aliases w:val="По ширине,Слева:  0.95 см"/>
    <w:basedOn w:val="a"/>
    <w:link w:val="120"/>
    <w:rsid w:val="00C856AB"/>
    <w:pPr>
      <w:widowControl w:val="0"/>
      <w:spacing w:after="0" w:line="240" w:lineRule="auto"/>
      <w:ind w:firstLine="567"/>
      <w:jc w:val="both"/>
    </w:pPr>
    <w:rPr>
      <w:rFonts w:cs="Times New Roman"/>
      <w:sz w:val="20"/>
      <w:szCs w:val="20"/>
    </w:rPr>
  </w:style>
  <w:style w:type="character" w:styleId="afa">
    <w:name w:val="footnote reference"/>
    <w:unhideWhenUsed/>
    <w:rsid w:val="00C856AB"/>
    <w:rPr>
      <w:rFonts w:cs="Times New Roman"/>
      <w:vertAlign w:val="superscript"/>
    </w:rPr>
  </w:style>
  <w:style w:type="paragraph" w:customStyle="1" w:styleId="afb">
    <w:name w:val="Подпись ОЛ"/>
    <w:basedOn w:val="aa"/>
    <w:autoRedefine/>
    <w:rsid w:val="00C856AB"/>
    <w:pPr>
      <w:keepLines/>
      <w:tabs>
        <w:tab w:val="left" w:pos="-2268"/>
        <w:tab w:val="left" w:pos="1843"/>
        <w:tab w:val="left" w:pos="5954"/>
        <w:tab w:val="right" w:pos="9923"/>
        <w:tab w:val="right" w:pos="14317"/>
      </w:tabs>
      <w:spacing w:after="0"/>
      <w:ind w:left="-567" w:firstLine="2552"/>
      <w:outlineLvl w:val="4"/>
    </w:pPr>
    <w:rPr>
      <w:rFonts w:cs="Arial"/>
    </w:rPr>
  </w:style>
  <w:style w:type="paragraph" w:customStyle="1" w:styleId="16">
    <w:name w:val="Жирный1"/>
    <w:basedOn w:val="a"/>
    <w:autoRedefine/>
    <w:rsid w:val="00C856AB"/>
    <w:pPr>
      <w:keepLines/>
      <w:tabs>
        <w:tab w:val="left" w:pos="851"/>
        <w:tab w:val="left" w:pos="5954"/>
        <w:tab w:val="right" w:pos="9356"/>
      </w:tabs>
      <w:spacing w:before="60" w:after="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pacing w:val="-14"/>
      <w:sz w:val="20"/>
      <w:szCs w:val="18"/>
      <w:lang w:eastAsia="ru-RU"/>
    </w:rPr>
  </w:style>
  <w:style w:type="paragraph" w:styleId="38">
    <w:name w:val="List 3"/>
    <w:basedOn w:val="a"/>
    <w:uiPriority w:val="99"/>
    <w:rsid w:val="00C856AB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9">
    <w:name w:val="List 2"/>
    <w:basedOn w:val="a"/>
    <w:uiPriority w:val="99"/>
    <w:unhideWhenUsed/>
    <w:rsid w:val="00C856AB"/>
    <w:pPr>
      <w:spacing w:before="100" w:after="10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c">
    <w:name w:val="Текст примечания Знак"/>
    <w:basedOn w:val="a0"/>
    <w:link w:val="afd"/>
    <w:uiPriority w:val="99"/>
    <w:semiHidden/>
    <w:rsid w:val="00C856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d">
    <w:name w:val="annotation text"/>
    <w:basedOn w:val="a"/>
    <w:link w:val="afc"/>
    <w:uiPriority w:val="99"/>
    <w:semiHidden/>
    <w:rsid w:val="00C85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onsNormal">
    <w:name w:val="ConsNormal"/>
    <w:rsid w:val="00C856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No Spacing"/>
    <w:uiPriority w:val="1"/>
    <w:qFormat/>
    <w:rsid w:val="00C856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UBST">
    <w:name w:val="__SUBST"/>
    <w:uiPriority w:val="99"/>
    <w:rsid w:val="00C856AB"/>
    <w:rPr>
      <w:b/>
      <w:i/>
      <w:sz w:val="22"/>
    </w:rPr>
  </w:style>
  <w:style w:type="paragraph" w:customStyle="1" w:styleId="norm11">
    <w:name w:val="norm11"/>
    <w:basedOn w:val="a"/>
    <w:rsid w:val="00C856AB"/>
    <w:pPr>
      <w:spacing w:after="60" w:line="240" w:lineRule="auto"/>
      <w:ind w:firstLine="56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f">
    <w:name w:val="Normal (Web)"/>
    <w:basedOn w:val="a"/>
    <w:uiPriority w:val="99"/>
    <w:rsid w:val="00C856A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01">
    <w:name w:val="текст01"/>
    <w:rsid w:val="00C856AB"/>
    <w:pPr>
      <w:spacing w:before="60" w:after="0" w:line="240" w:lineRule="auto"/>
      <w:ind w:left="68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f0">
    <w:name w:val="List Bullet"/>
    <w:basedOn w:val="a"/>
    <w:uiPriority w:val="99"/>
    <w:rsid w:val="00C856AB"/>
    <w:pPr>
      <w:tabs>
        <w:tab w:val="num" w:pos="600"/>
        <w:tab w:val="num" w:pos="720"/>
        <w:tab w:val="num" w:pos="12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10">
    <w:name w:val="ТАБ01"/>
    <w:rsid w:val="00C856AB"/>
    <w:pPr>
      <w:tabs>
        <w:tab w:val="num" w:pos="645"/>
      </w:tabs>
      <w:spacing w:before="60" w:after="0" w:line="240" w:lineRule="auto"/>
      <w:ind w:left="1020" w:hanging="645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7">
    <w:name w:val="номер страницы1"/>
    <w:rsid w:val="00C856AB"/>
    <w:rPr>
      <w:rFonts w:cs="Times New Roman"/>
    </w:rPr>
  </w:style>
  <w:style w:type="paragraph" w:customStyle="1" w:styleId="18">
    <w:name w:val="Стиль1"/>
    <w:basedOn w:val="a"/>
    <w:link w:val="19"/>
    <w:qFormat/>
    <w:rsid w:val="00C856AB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19">
    <w:name w:val="Стиль1 Знак"/>
    <w:basedOn w:val="a0"/>
    <w:link w:val="18"/>
    <w:locked/>
    <w:rsid w:val="00C856AB"/>
    <w:rPr>
      <w:rFonts w:ascii="Times New Roman" w:eastAsia="Times New Roman" w:hAnsi="Times New Roman" w:cs="Times New Roman"/>
      <w:lang w:eastAsia="ru-RU"/>
    </w:rPr>
  </w:style>
  <w:style w:type="paragraph" w:customStyle="1" w:styleId="fieldname">
    <w:name w:val="field_name"/>
    <w:basedOn w:val="a"/>
    <w:uiPriority w:val="99"/>
    <w:rsid w:val="00C856AB"/>
    <w:pPr>
      <w:spacing w:before="45" w:after="45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en-US"/>
    </w:rPr>
  </w:style>
  <w:style w:type="character" w:customStyle="1" w:styleId="fieldcomment1">
    <w:name w:val="field_comment1"/>
    <w:uiPriority w:val="99"/>
    <w:rsid w:val="00C856AB"/>
    <w:rPr>
      <w:rFonts w:ascii="Times New Roman" w:hAnsi="Times New Roman" w:cs="Times New Roman"/>
      <w:sz w:val="9"/>
      <w:szCs w:val="9"/>
    </w:rPr>
  </w:style>
  <w:style w:type="paragraph" w:styleId="1a">
    <w:name w:val="toc 1"/>
    <w:basedOn w:val="a"/>
    <w:next w:val="a"/>
    <w:autoRedefine/>
    <w:uiPriority w:val="39"/>
    <w:unhideWhenUsed/>
    <w:rsid w:val="00C856AB"/>
    <w:pPr>
      <w:spacing w:before="100" w:after="100" w:line="240" w:lineRule="auto"/>
    </w:pPr>
    <w:rPr>
      <w:rFonts w:ascii="Times New Roman" w:eastAsia="Times New Roman" w:hAnsi="Times New Roman" w:cs="Times New Roman"/>
      <w:sz w:val="20"/>
      <w:lang w:eastAsia="ru-RU"/>
    </w:rPr>
  </w:style>
  <w:style w:type="paragraph" w:styleId="2a">
    <w:name w:val="toc 2"/>
    <w:basedOn w:val="a"/>
    <w:next w:val="a"/>
    <w:autoRedefine/>
    <w:uiPriority w:val="39"/>
    <w:unhideWhenUsed/>
    <w:rsid w:val="00C856AB"/>
    <w:pPr>
      <w:spacing w:before="100" w:after="100" w:line="240" w:lineRule="auto"/>
      <w:ind w:left="200"/>
    </w:pPr>
    <w:rPr>
      <w:rFonts w:ascii="Times New Roman" w:eastAsia="Times New Roman" w:hAnsi="Times New Roman" w:cs="Times New Roman"/>
      <w:sz w:val="20"/>
      <w:lang w:eastAsia="ru-RU"/>
    </w:rPr>
  </w:style>
  <w:style w:type="paragraph" w:styleId="39">
    <w:name w:val="toc 3"/>
    <w:basedOn w:val="a"/>
    <w:next w:val="a"/>
    <w:autoRedefine/>
    <w:uiPriority w:val="39"/>
    <w:unhideWhenUsed/>
    <w:rsid w:val="00C856AB"/>
    <w:pPr>
      <w:spacing w:before="100" w:after="100" w:line="240" w:lineRule="auto"/>
      <w:ind w:left="400"/>
    </w:pPr>
    <w:rPr>
      <w:rFonts w:ascii="Times New Roman" w:eastAsia="Times New Roman" w:hAnsi="Times New Roman" w:cs="Times New Roman"/>
      <w:sz w:val="20"/>
      <w:lang w:eastAsia="ru-RU"/>
    </w:rPr>
  </w:style>
  <w:style w:type="paragraph" w:styleId="44">
    <w:name w:val="toc 4"/>
    <w:basedOn w:val="a"/>
    <w:next w:val="a"/>
    <w:autoRedefine/>
    <w:uiPriority w:val="39"/>
    <w:unhideWhenUsed/>
    <w:rsid w:val="00C856AB"/>
    <w:pPr>
      <w:tabs>
        <w:tab w:val="right" w:leader="dot" w:pos="9889"/>
      </w:tabs>
      <w:spacing w:after="100"/>
      <w:ind w:left="660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52">
    <w:name w:val="toc 5"/>
    <w:basedOn w:val="a"/>
    <w:next w:val="a"/>
    <w:autoRedefine/>
    <w:uiPriority w:val="39"/>
    <w:unhideWhenUsed/>
    <w:rsid w:val="00C856AB"/>
    <w:pPr>
      <w:spacing w:after="100"/>
      <w:ind w:left="880"/>
    </w:pPr>
    <w:rPr>
      <w:rFonts w:ascii="Calibri" w:eastAsia="Times New Roman" w:hAnsi="Calibri" w:cs="Times New Roman"/>
      <w:lang w:eastAsia="ru-RU"/>
    </w:rPr>
  </w:style>
  <w:style w:type="paragraph" w:styleId="60">
    <w:name w:val="toc 6"/>
    <w:basedOn w:val="a"/>
    <w:next w:val="a"/>
    <w:autoRedefine/>
    <w:uiPriority w:val="39"/>
    <w:unhideWhenUsed/>
    <w:rsid w:val="00C856AB"/>
    <w:pPr>
      <w:spacing w:after="100"/>
      <w:ind w:left="1100"/>
    </w:pPr>
    <w:rPr>
      <w:rFonts w:ascii="Calibri" w:eastAsia="Times New Roman" w:hAnsi="Calibri" w:cs="Times New Roman"/>
      <w:lang w:eastAsia="ru-RU"/>
    </w:rPr>
  </w:style>
  <w:style w:type="paragraph" w:styleId="70">
    <w:name w:val="toc 7"/>
    <w:basedOn w:val="a"/>
    <w:next w:val="a"/>
    <w:autoRedefine/>
    <w:uiPriority w:val="39"/>
    <w:unhideWhenUsed/>
    <w:rsid w:val="00C856AB"/>
    <w:pPr>
      <w:spacing w:after="100"/>
      <w:ind w:left="1320"/>
    </w:pPr>
    <w:rPr>
      <w:rFonts w:ascii="Calibri" w:eastAsia="Times New Roman" w:hAnsi="Calibri" w:cs="Times New Roman"/>
      <w:lang w:eastAsia="ru-RU"/>
    </w:rPr>
  </w:style>
  <w:style w:type="paragraph" w:styleId="82">
    <w:name w:val="toc 8"/>
    <w:basedOn w:val="a"/>
    <w:next w:val="a"/>
    <w:autoRedefine/>
    <w:uiPriority w:val="39"/>
    <w:unhideWhenUsed/>
    <w:rsid w:val="00C856AB"/>
    <w:pPr>
      <w:spacing w:after="100"/>
      <w:ind w:left="1540"/>
    </w:pPr>
    <w:rPr>
      <w:rFonts w:ascii="Calibri" w:eastAsia="Times New Roman" w:hAnsi="Calibri" w:cs="Times New Roman"/>
      <w:lang w:eastAsia="ru-RU"/>
    </w:rPr>
  </w:style>
  <w:style w:type="paragraph" w:styleId="90">
    <w:name w:val="toc 9"/>
    <w:basedOn w:val="a"/>
    <w:next w:val="a"/>
    <w:autoRedefine/>
    <w:uiPriority w:val="39"/>
    <w:unhideWhenUsed/>
    <w:rsid w:val="00C856AB"/>
    <w:pPr>
      <w:spacing w:after="100"/>
      <w:ind w:left="1760"/>
    </w:pPr>
    <w:rPr>
      <w:rFonts w:ascii="Calibri" w:eastAsia="Times New Roman" w:hAnsi="Calibri" w:cs="Times New Roman"/>
      <w:lang w:eastAsia="ru-RU"/>
    </w:rPr>
  </w:style>
  <w:style w:type="paragraph" w:customStyle="1" w:styleId="Style35">
    <w:name w:val="Style35"/>
    <w:basedOn w:val="a"/>
    <w:uiPriority w:val="99"/>
    <w:rsid w:val="003E6C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68">
    <w:name w:val="Style68"/>
    <w:basedOn w:val="a"/>
    <w:uiPriority w:val="99"/>
    <w:rsid w:val="003E6CF8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39">
    <w:name w:val="Font Style139"/>
    <w:basedOn w:val="a0"/>
    <w:uiPriority w:val="99"/>
    <w:rsid w:val="003E6CF8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1">
    <w:name w:val="Style1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6979B9"/>
    <w:pPr>
      <w:widowControl w:val="0"/>
      <w:autoSpaceDE w:val="0"/>
      <w:autoSpaceDN w:val="0"/>
      <w:adjustRightInd w:val="0"/>
      <w:spacing w:after="0" w:line="180" w:lineRule="exact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55">
    <w:name w:val="Style55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70">
    <w:name w:val="Style70"/>
    <w:basedOn w:val="a"/>
    <w:uiPriority w:val="99"/>
    <w:rsid w:val="006979B9"/>
    <w:pPr>
      <w:widowControl w:val="0"/>
      <w:autoSpaceDE w:val="0"/>
      <w:autoSpaceDN w:val="0"/>
      <w:adjustRightInd w:val="0"/>
      <w:spacing w:after="0" w:line="514" w:lineRule="exact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89">
    <w:name w:val="Style89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exac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91">
    <w:name w:val="Style91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exact"/>
      <w:ind w:firstLine="106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95">
    <w:name w:val="Style95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31">
    <w:name w:val="Font Style131"/>
    <w:basedOn w:val="a0"/>
    <w:uiPriority w:val="99"/>
    <w:rsid w:val="006979B9"/>
    <w:rPr>
      <w:rFonts w:ascii="Arial" w:hAnsi="Arial" w:cs="Arial"/>
      <w:i/>
      <w:iCs/>
      <w:color w:val="000000"/>
      <w:sz w:val="20"/>
      <w:szCs w:val="20"/>
    </w:rPr>
  </w:style>
  <w:style w:type="character" w:customStyle="1" w:styleId="FontStyle132">
    <w:name w:val="Font Style132"/>
    <w:basedOn w:val="a0"/>
    <w:uiPriority w:val="99"/>
    <w:rsid w:val="006979B9"/>
    <w:rPr>
      <w:rFonts w:ascii="Arial" w:hAnsi="Arial" w:cs="Arial"/>
      <w:color w:val="000000"/>
      <w:sz w:val="20"/>
      <w:szCs w:val="20"/>
    </w:rPr>
  </w:style>
  <w:style w:type="character" w:customStyle="1" w:styleId="FontStyle133">
    <w:name w:val="Font Style133"/>
    <w:basedOn w:val="a0"/>
    <w:uiPriority w:val="99"/>
    <w:rsid w:val="006979B9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34">
    <w:name w:val="Font Style134"/>
    <w:basedOn w:val="a0"/>
    <w:uiPriority w:val="99"/>
    <w:rsid w:val="006979B9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135">
    <w:name w:val="Font Style135"/>
    <w:basedOn w:val="a0"/>
    <w:uiPriority w:val="99"/>
    <w:rsid w:val="006979B9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36">
    <w:name w:val="Font Style136"/>
    <w:basedOn w:val="a0"/>
    <w:uiPriority w:val="99"/>
    <w:rsid w:val="006979B9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37">
    <w:name w:val="Font Style137"/>
    <w:basedOn w:val="a0"/>
    <w:uiPriority w:val="99"/>
    <w:rsid w:val="006979B9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138">
    <w:name w:val="Font Style138"/>
    <w:basedOn w:val="a0"/>
    <w:uiPriority w:val="99"/>
    <w:rsid w:val="006979B9"/>
    <w:rPr>
      <w:rFonts w:ascii="Courier New" w:hAnsi="Courier New" w:cs="Courier New"/>
      <w:color w:val="000000"/>
      <w:sz w:val="14"/>
      <w:szCs w:val="14"/>
    </w:rPr>
  </w:style>
  <w:style w:type="paragraph" w:customStyle="1" w:styleId="Style60">
    <w:name w:val="Style60"/>
    <w:basedOn w:val="a"/>
    <w:uiPriority w:val="99"/>
    <w:rsid w:val="001061C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sz w:val="24"/>
      <w:szCs w:val="24"/>
      <w:lang w:eastAsia="ru-RU"/>
    </w:rPr>
  </w:style>
  <w:style w:type="character" w:styleId="aff1">
    <w:name w:val="annotation reference"/>
    <w:basedOn w:val="a0"/>
    <w:uiPriority w:val="99"/>
    <w:semiHidden/>
    <w:unhideWhenUsed/>
    <w:rsid w:val="00676EEB"/>
    <w:rPr>
      <w:sz w:val="16"/>
      <w:szCs w:val="16"/>
    </w:rPr>
  </w:style>
  <w:style w:type="paragraph" w:styleId="aff2">
    <w:name w:val="annotation subject"/>
    <w:basedOn w:val="afd"/>
    <w:next w:val="afd"/>
    <w:link w:val="aff3"/>
    <w:uiPriority w:val="99"/>
    <w:semiHidden/>
    <w:unhideWhenUsed/>
    <w:rsid w:val="00676EEB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aff3">
    <w:name w:val="Тема примечания Знак"/>
    <w:basedOn w:val="afc"/>
    <w:link w:val="aff2"/>
    <w:uiPriority w:val="99"/>
    <w:semiHidden/>
    <w:rsid w:val="00676EE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f4">
    <w:name w:val="Revision"/>
    <w:hidden/>
    <w:uiPriority w:val="99"/>
    <w:semiHidden/>
    <w:rsid w:val="009903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56AB"/>
    <w:pPr>
      <w:keepNext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C856A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C856A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C856AB"/>
    <w:pPr>
      <w:keepNext/>
      <w:spacing w:after="0" w:line="240" w:lineRule="auto"/>
      <w:ind w:left="4820" w:hanging="425"/>
      <w:jc w:val="right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6AB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8">
    <w:name w:val="heading 8"/>
    <w:basedOn w:val="a"/>
    <w:next w:val="a"/>
    <w:link w:val="80"/>
    <w:uiPriority w:val="9"/>
    <w:unhideWhenUsed/>
    <w:qFormat/>
    <w:rsid w:val="00C856AB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56AB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C856AB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C856AB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C856AB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C856AB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rsid w:val="00C856AB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styleId="a3">
    <w:name w:val="Hyperlink"/>
    <w:basedOn w:val="a0"/>
    <w:uiPriority w:val="99"/>
    <w:unhideWhenUsed/>
    <w:rsid w:val="0065772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717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0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00D9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iPriority w:val="99"/>
    <w:rsid w:val="00C856A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856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Web">
    <w:name w:val="Обычный (Web)"/>
    <w:basedOn w:val="a"/>
    <w:rsid w:val="00C8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3">
    <w:name w:val="заголовок 2"/>
    <w:basedOn w:val="a"/>
    <w:next w:val="a"/>
    <w:rsid w:val="00C856AB"/>
    <w:pPr>
      <w:keepNext/>
      <w:spacing w:after="0" w:line="240" w:lineRule="auto"/>
      <w:ind w:left="709" w:hanging="283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7">
    <w:name w:val="footer"/>
    <w:basedOn w:val="a"/>
    <w:link w:val="a8"/>
    <w:uiPriority w:val="99"/>
    <w:rsid w:val="00C856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C856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31">
    <w:name w:val="Body Text 3"/>
    <w:basedOn w:val="a"/>
    <w:link w:val="32"/>
    <w:uiPriority w:val="99"/>
    <w:rsid w:val="00C856AB"/>
    <w:pPr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rsid w:val="00C856A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10">
    <w:name w:val="Основной текст с отступом 3 Знак1"/>
    <w:link w:val="33"/>
    <w:uiPriority w:val="99"/>
    <w:locked/>
    <w:rsid w:val="00C856AB"/>
    <w:rPr>
      <w:rFonts w:cs="Times New Roman"/>
      <w:sz w:val="16"/>
      <w:szCs w:val="16"/>
    </w:rPr>
  </w:style>
  <w:style w:type="paragraph" w:styleId="33">
    <w:name w:val="Body Text Indent 3"/>
    <w:basedOn w:val="a"/>
    <w:link w:val="310"/>
    <w:uiPriority w:val="99"/>
    <w:rsid w:val="00C856AB"/>
    <w:pPr>
      <w:spacing w:after="0" w:line="240" w:lineRule="auto"/>
      <w:ind w:firstLine="708"/>
      <w:jc w:val="both"/>
    </w:pPr>
    <w:rPr>
      <w:rFonts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uiPriority w:val="99"/>
    <w:semiHidden/>
    <w:rsid w:val="00C856AB"/>
    <w:rPr>
      <w:sz w:val="16"/>
      <w:szCs w:val="16"/>
    </w:rPr>
  </w:style>
  <w:style w:type="character" w:styleId="a9">
    <w:name w:val="page number"/>
    <w:uiPriority w:val="99"/>
    <w:rsid w:val="00C856AB"/>
    <w:rPr>
      <w:rFonts w:cs="Times New Roman"/>
    </w:rPr>
  </w:style>
  <w:style w:type="paragraph" w:styleId="24">
    <w:name w:val="Body Text 2"/>
    <w:basedOn w:val="a"/>
    <w:link w:val="25"/>
    <w:uiPriority w:val="99"/>
    <w:rsid w:val="00C856AB"/>
    <w:pPr>
      <w:spacing w:after="0" w:line="240" w:lineRule="auto"/>
      <w:ind w:right="-58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5">
    <w:name w:val="Основной текст 2 Знак"/>
    <w:basedOn w:val="a0"/>
    <w:link w:val="24"/>
    <w:uiPriority w:val="99"/>
    <w:rsid w:val="00C856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35">
    <w:name w:val="заголовок 3"/>
    <w:basedOn w:val="a"/>
    <w:next w:val="a"/>
    <w:uiPriority w:val="99"/>
    <w:rsid w:val="00C856AB"/>
    <w:pPr>
      <w:keepNext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1">
    <w:name w:val="заголовок 1"/>
    <w:basedOn w:val="a"/>
    <w:next w:val="a"/>
    <w:uiPriority w:val="99"/>
    <w:rsid w:val="00C856AB"/>
    <w:pPr>
      <w:keepNext/>
      <w:spacing w:after="0" w:line="240" w:lineRule="auto"/>
      <w:ind w:firstLine="720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41">
    <w:name w:val="заголовок 4"/>
    <w:basedOn w:val="a"/>
    <w:next w:val="a"/>
    <w:uiPriority w:val="99"/>
    <w:rsid w:val="00C856AB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C856A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uiPriority w:val="99"/>
    <w:rsid w:val="00C856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6">
    <w:name w:val="Название Знак6"/>
    <w:link w:val="ac"/>
    <w:uiPriority w:val="10"/>
    <w:locked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Title"/>
    <w:basedOn w:val="a"/>
    <w:link w:val="6"/>
    <w:uiPriority w:val="10"/>
    <w:qFormat/>
    <w:rsid w:val="00C856AB"/>
    <w:pPr>
      <w:tabs>
        <w:tab w:val="left" w:pos="142"/>
        <w:tab w:val="left" w:pos="8222"/>
      </w:tabs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uiPriority w:val="10"/>
    <w:rsid w:val="00C856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e">
    <w:name w:val="Знак"/>
    <w:basedOn w:val="a"/>
    <w:rsid w:val="00C856AB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character" w:customStyle="1" w:styleId="12">
    <w:name w:val="Название Знак12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00">
    <w:name w:val="Название Знак10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9">
    <w:name w:val="Название Знак9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81">
    <w:name w:val="Название Знак8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7">
    <w:name w:val="Название Знак7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6">
    <w:name w:val="Название Знак2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51">
    <w:name w:val="Название Знак5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42">
    <w:name w:val="Название Знак4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36">
    <w:name w:val="Название Знак3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1">
    <w:name w:val="Title Char1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3">
    <w:name w:val="Название Знак1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10">
    <w:name w:val="Название Знак11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4">
    <w:name w:val="Знак1"/>
    <w:basedOn w:val="a"/>
    <w:rsid w:val="00C856AB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styleId="af">
    <w:name w:val="Plain Text"/>
    <w:basedOn w:val="a"/>
    <w:link w:val="af0"/>
    <w:uiPriority w:val="99"/>
    <w:rsid w:val="00C856AB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val="x-none" w:eastAsia="x-none"/>
    </w:rPr>
  </w:style>
  <w:style w:type="character" w:customStyle="1" w:styleId="af0">
    <w:name w:val="Текст Знак"/>
    <w:basedOn w:val="a0"/>
    <w:link w:val="af"/>
    <w:uiPriority w:val="99"/>
    <w:rsid w:val="00C856AB"/>
    <w:rPr>
      <w:rFonts w:ascii="Courier New" w:eastAsia="Times New Roman" w:hAnsi="Courier New" w:cs="Times New Roman"/>
      <w:color w:val="000000"/>
      <w:sz w:val="20"/>
      <w:szCs w:val="20"/>
      <w:lang w:val="x-none" w:eastAsia="x-none"/>
    </w:rPr>
  </w:style>
  <w:style w:type="paragraph" w:customStyle="1" w:styleId="27">
    <w:name w:val="çàãîëîâîê 2"/>
    <w:basedOn w:val="a"/>
    <w:next w:val="a"/>
    <w:rsid w:val="00C856AB"/>
    <w:pPr>
      <w:spacing w:after="0" w:line="240" w:lineRule="auto"/>
      <w:ind w:firstLine="567"/>
      <w:jc w:val="both"/>
    </w:pPr>
    <w:rPr>
      <w:rFonts w:ascii="Arial" w:eastAsia="Times New Roman" w:hAnsi="Arial" w:cs="Times New Roman"/>
      <w:kern w:val="24"/>
      <w:sz w:val="24"/>
      <w:szCs w:val="20"/>
      <w:lang w:eastAsia="ru-RU"/>
    </w:rPr>
  </w:style>
  <w:style w:type="paragraph" w:styleId="af1">
    <w:name w:val="header"/>
    <w:basedOn w:val="a"/>
    <w:link w:val="af2"/>
    <w:uiPriority w:val="99"/>
    <w:rsid w:val="00C856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2">
    <w:name w:val="Верхний колонтитул Знак"/>
    <w:basedOn w:val="a0"/>
    <w:link w:val="af1"/>
    <w:uiPriority w:val="99"/>
    <w:rsid w:val="00C856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28">
    <w:name w:val="Знак2"/>
    <w:basedOn w:val="a"/>
    <w:rsid w:val="00C856AB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customStyle="1" w:styleId="210">
    <w:name w:val="Основной текст 21"/>
    <w:basedOn w:val="a"/>
    <w:rsid w:val="00C856AB"/>
    <w:pPr>
      <w:widowControl w:val="0"/>
      <w:spacing w:after="0" w:line="240" w:lineRule="auto"/>
      <w:ind w:firstLine="284"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af3">
    <w:name w:val="Îáû÷íûé"/>
    <w:rsid w:val="00C856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C856A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C856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BodyText21">
    <w:name w:val="Body Text 21"/>
    <w:basedOn w:val="a"/>
    <w:rsid w:val="00C856AB"/>
    <w:pPr>
      <w:widowControl w:val="0"/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customStyle="1" w:styleId="37">
    <w:name w:val="Знак3"/>
    <w:basedOn w:val="a"/>
    <w:rsid w:val="00C856AB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customStyle="1" w:styleId="NormalTbl">
    <w:name w:val="NormalTbl"/>
    <w:basedOn w:val="a"/>
    <w:rsid w:val="00C856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211">
    <w:name w:val="Основной текст с отступом 21"/>
    <w:basedOn w:val="a"/>
    <w:rsid w:val="00C856AB"/>
    <w:pPr>
      <w:keepLines/>
      <w:widowControl w:val="0"/>
      <w:spacing w:after="0" w:line="240" w:lineRule="auto"/>
      <w:ind w:left="284"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Comm10">
    <w:name w:val="Comm10"/>
    <w:basedOn w:val="a"/>
    <w:rsid w:val="00C85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ocked/>
    <w:rsid w:val="00C856AB"/>
    <w:rPr>
      <w:sz w:val="20"/>
    </w:rPr>
  </w:style>
  <w:style w:type="paragraph" w:customStyle="1" w:styleId="43">
    <w:name w:val="Знак4"/>
    <w:basedOn w:val="a"/>
    <w:rsid w:val="00C856AB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customStyle="1" w:styleId="Caaieiaie2Subheading">
    <w:name w:val="Caaieiaie 2.Sub heading"/>
    <w:basedOn w:val="a"/>
    <w:next w:val="a"/>
    <w:rsid w:val="00C856AB"/>
    <w:pPr>
      <w:widowControl w:val="0"/>
      <w:tabs>
        <w:tab w:val="left" w:pos="3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C856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vtorHeader">
    <w:name w:val="Avtor Header"/>
    <w:basedOn w:val="aa"/>
    <w:autoRedefine/>
    <w:rsid w:val="00C856AB"/>
    <w:pPr>
      <w:tabs>
        <w:tab w:val="num" w:pos="720"/>
      </w:tabs>
      <w:spacing w:after="0"/>
      <w:ind w:left="720" w:hanging="720"/>
      <w:jc w:val="both"/>
    </w:pPr>
    <w:rPr>
      <w:rFonts w:ascii="Tahoma" w:hAnsi="Tahoma" w:cs="Tahoma"/>
    </w:rPr>
  </w:style>
  <w:style w:type="paragraph" w:customStyle="1" w:styleId="15">
    <w:name w:val="Обычный1"/>
    <w:rsid w:val="00C856AB"/>
    <w:pPr>
      <w:spacing w:before="200" w:after="0" w:line="300" w:lineRule="auto"/>
      <w:ind w:firstLine="740"/>
      <w:jc w:val="both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customStyle="1" w:styleId="ConsPlusNormal">
    <w:name w:val="ConsPlusNormal"/>
    <w:rsid w:val="00C856A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f6">
    <w:name w:val="Emphasis"/>
    <w:uiPriority w:val="20"/>
    <w:qFormat/>
    <w:rsid w:val="00C856AB"/>
    <w:rPr>
      <w:rFonts w:cs="Times New Roman"/>
      <w:i/>
    </w:rPr>
  </w:style>
  <w:style w:type="table" w:styleId="af7">
    <w:name w:val="Table Grid"/>
    <w:basedOn w:val="a1"/>
    <w:uiPriority w:val="59"/>
    <w:rsid w:val="00C856A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footnote text"/>
    <w:basedOn w:val="a"/>
    <w:link w:val="af9"/>
    <w:unhideWhenUsed/>
    <w:rsid w:val="00C856A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af9">
    <w:name w:val="Текст сноски Знак"/>
    <w:basedOn w:val="a0"/>
    <w:link w:val="af8"/>
    <w:rsid w:val="00C856AB"/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120">
    <w:name w:val="Обычный + 12 пт Знак"/>
    <w:aliases w:val="По ширине Знак,Слева:  0.95 см Знак"/>
    <w:link w:val="121"/>
    <w:locked/>
    <w:rsid w:val="00C856AB"/>
    <w:rPr>
      <w:rFonts w:cs="Times New Roman"/>
      <w:sz w:val="20"/>
      <w:szCs w:val="20"/>
    </w:rPr>
  </w:style>
  <w:style w:type="paragraph" w:customStyle="1" w:styleId="121">
    <w:name w:val="Обычный + 12 пт"/>
    <w:aliases w:val="По ширине,Слева:  0.95 см"/>
    <w:basedOn w:val="a"/>
    <w:link w:val="120"/>
    <w:rsid w:val="00C856AB"/>
    <w:pPr>
      <w:widowControl w:val="0"/>
      <w:spacing w:after="0" w:line="240" w:lineRule="auto"/>
      <w:ind w:firstLine="567"/>
      <w:jc w:val="both"/>
    </w:pPr>
    <w:rPr>
      <w:rFonts w:cs="Times New Roman"/>
      <w:sz w:val="20"/>
      <w:szCs w:val="20"/>
    </w:rPr>
  </w:style>
  <w:style w:type="character" w:styleId="afa">
    <w:name w:val="footnote reference"/>
    <w:unhideWhenUsed/>
    <w:rsid w:val="00C856AB"/>
    <w:rPr>
      <w:rFonts w:cs="Times New Roman"/>
      <w:vertAlign w:val="superscript"/>
    </w:rPr>
  </w:style>
  <w:style w:type="paragraph" w:customStyle="1" w:styleId="afb">
    <w:name w:val="Подпись ОЛ"/>
    <w:basedOn w:val="aa"/>
    <w:autoRedefine/>
    <w:rsid w:val="00C856AB"/>
    <w:pPr>
      <w:keepLines/>
      <w:tabs>
        <w:tab w:val="left" w:pos="-2268"/>
        <w:tab w:val="left" w:pos="1843"/>
        <w:tab w:val="left" w:pos="5954"/>
        <w:tab w:val="right" w:pos="9923"/>
        <w:tab w:val="right" w:pos="14317"/>
      </w:tabs>
      <w:spacing w:after="0"/>
      <w:ind w:left="-567" w:firstLine="2552"/>
      <w:outlineLvl w:val="4"/>
    </w:pPr>
    <w:rPr>
      <w:rFonts w:cs="Arial"/>
    </w:rPr>
  </w:style>
  <w:style w:type="paragraph" w:customStyle="1" w:styleId="16">
    <w:name w:val="Жирный1"/>
    <w:basedOn w:val="a"/>
    <w:autoRedefine/>
    <w:rsid w:val="00C856AB"/>
    <w:pPr>
      <w:keepLines/>
      <w:tabs>
        <w:tab w:val="left" w:pos="851"/>
        <w:tab w:val="left" w:pos="5954"/>
        <w:tab w:val="right" w:pos="9356"/>
      </w:tabs>
      <w:spacing w:before="60" w:after="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pacing w:val="-14"/>
      <w:sz w:val="20"/>
      <w:szCs w:val="18"/>
      <w:lang w:eastAsia="ru-RU"/>
    </w:rPr>
  </w:style>
  <w:style w:type="paragraph" w:styleId="38">
    <w:name w:val="List 3"/>
    <w:basedOn w:val="a"/>
    <w:uiPriority w:val="99"/>
    <w:rsid w:val="00C856AB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9">
    <w:name w:val="List 2"/>
    <w:basedOn w:val="a"/>
    <w:uiPriority w:val="99"/>
    <w:unhideWhenUsed/>
    <w:rsid w:val="00C856AB"/>
    <w:pPr>
      <w:spacing w:before="100" w:after="10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c">
    <w:name w:val="Текст примечания Знак"/>
    <w:basedOn w:val="a0"/>
    <w:link w:val="afd"/>
    <w:uiPriority w:val="99"/>
    <w:semiHidden/>
    <w:rsid w:val="00C856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d">
    <w:name w:val="annotation text"/>
    <w:basedOn w:val="a"/>
    <w:link w:val="afc"/>
    <w:uiPriority w:val="99"/>
    <w:semiHidden/>
    <w:rsid w:val="00C85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onsNormal">
    <w:name w:val="ConsNormal"/>
    <w:rsid w:val="00C856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No Spacing"/>
    <w:uiPriority w:val="1"/>
    <w:qFormat/>
    <w:rsid w:val="00C856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UBST">
    <w:name w:val="__SUBST"/>
    <w:uiPriority w:val="99"/>
    <w:rsid w:val="00C856AB"/>
    <w:rPr>
      <w:b/>
      <w:i/>
      <w:sz w:val="22"/>
    </w:rPr>
  </w:style>
  <w:style w:type="paragraph" w:customStyle="1" w:styleId="norm11">
    <w:name w:val="norm11"/>
    <w:basedOn w:val="a"/>
    <w:rsid w:val="00C856AB"/>
    <w:pPr>
      <w:spacing w:after="60" w:line="240" w:lineRule="auto"/>
      <w:ind w:firstLine="56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f">
    <w:name w:val="Normal (Web)"/>
    <w:basedOn w:val="a"/>
    <w:uiPriority w:val="99"/>
    <w:rsid w:val="00C856A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01">
    <w:name w:val="текст01"/>
    <w:rsid w:val="00C856AB"/>
    <w:pPr>
      <w:spacing w:before="60" w:after="0" w:line="240" w:lineRule="auto"/>
      <w:ind w:left="68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f0">
    <w:name w:val="List Bullet"/>
    <w:basedOn w:val="a"/>
    <w:uiPriority w:val="99"/>
    <w:rsid w:val="00C856AB"/>
    <w:pPr>
      <w:tabs>
        <w:tab w:val="num" w:pos="600"/>
        <w:tab w:val="num" w:pos="720"/>
        <w:tab w:val="num" w:pos="12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10">
    <w:name w:val="ТАБ01"/>
    <w:rsid w:val="00C856AB"/>
    <w:pPr>
      <w:tabs>
        <w:tab w:val="num" w:pos="645"/>
      </w:tabs>
      <w:spacing w:before="60" w:after="0" w:line="240" w:lineRule="auto"/>
      <w:ind w:left="1020" w:hanging="645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7">
    <w:name w:val="номер страницы1"/>
    <w:rsid w:val="00C856AB"/>
    <w:rPr>
      <w:rFonts w:cs="Times New Roman"/>
    </w:rPr>
  </w:style>
  <w:style w:type="paragraph" w:customStyle="1" w:styleId="18">
    <w:name w:val="Стиль1"/>
    <w:basedOn w:val="a"/>
    <w:link w:val="19"/>
    <w:qFormat/>
    <w:rsid w:val="00C856AB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19">
    <w:name w:val="Стиль1 Знак"/>
    <w:basedOn w:val="a0"/>
    <w:link w:val="18"/>
    <w:locked/>
    <w:rsid w:val="00C856AB"/>
    <w:rPr>
      <w:rFonts w:ascii="Times New Roman" w:eastAsia="Times New Roman" w:hAnsi="Times New Roman" w:cs="Times New Roman"/>
      <w:lang w:eastAsia="ru-RU"/>
    </w:rPr>
  </w:style>
  <w:style w:type="paragraph" w:customStyle="1" w:styleId="fieldname">
    <w:name w:val="field_name"/>
    <w:basedOn w:val="a"/>
    <w:uiPriority w:val="99"/>
    <w:rsid w:val="00C856AB"/>
    <w:pPr>
      <w:spacing w:before="45" w:after="45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en-US"/>
    </w:rPr>
  </w:style>
  <w:style w:type="character" w:customStyle="1" w:styleId="fieldcomment1">
    <w:name w:val="field_comment1"/>
    <w:uiPriority w:val="99"/>
    <w:rsid w:val="00C856AB"/>
    <w:rPr>
      <w:rFonts w:ascii="Times New Roman" w:hAnsi="Times New Roman" w:cs="Times New Roman"/>
      <w:sz w:val="9"/>
      <w:szCs w:val="9"/>
    </w:rPr>
  </w:style>
  <w:style w:type="paragraph" w:styleId="1a">
    <w:name w:val="toc 1"/>
    <w:basedOn w:val="a"/>
    <w:next w:val="a"/>
    <w:autoRedefine/>
    <w:uiPriority w:val="39"/>
    <w:unhideWhenUsed/>
    <w:rsid w:val="00C856AB"/>
    <w:pPr>
      <w:spacing w:before="100" w:after="100" w:line="240" w:lineRule="auto"/>
    </w:pPr>
    <w:rPr>
      <w:rFonts w:ascii="Times New Roman" w:eastAsia="Times New Roman" w:hAnsi="Times New Roman" w:cs="Times New Roman"/>
      <w:sz w:val="20"/>
      <w:lang w:eastAsia="ru-RU"/>
    </w:rPr>
  </w:style>
  <w:style w:type="paragraph" w:styleId="2a">
    <w:name w:val="toc 2"/>
    <w:basedOn w:val="a"/>
    <w:next w:val="a"/>
    <w:autoRedefine/>
    <w:uiPriority w:val="39"/>
    <w:unhideWhenUsed/>
    <w:rsid w:val="00C856AB"/>
    <w:pPr>
      <w:spacing w:before="100" w:after="100" w:line="240" w:lineRule="auto"/>
      <w:ind w:left="200"/>
    </w:pPr>
    <w:rPr>
      <w:rFonts w:ascii="Times New Roman" w:eastAsia="Times New Roman" w:hAnsi="Times New Roman" w:cs="Times New Roman"/>
      <w:sz w:val="20"/>
      <w:lang w:eastAsia="ru-RU"/>
    </w:rPr>
  </w:style>
  <w:style w:type="paragraph" w:styleId="39">
    <w:name w:val="toc 3"/>
    <w:basedOn w:val="a"/>
    <w:next w:val="a"/>
    <w:autoRedefine/>
    <w:uiPriority w:val="39"/>
    <w:unhideWhenUsed/>
    <w:rsid w:val="00C856AB"/>
    <w:pPr>
      <w:spacing w:before="100" w:after="100" w:line="240" w:lineRule="auto"/>
      <w:ind w:left="400"/>
    </w:pPr>
    <w:rPr>
      <w:rFonts w:ascii="Times New Roman" w:eastAsia="Times New Roman" w:hAnsi="Times New Roman" w:cs="Times New Roman"/>
      <w:sz w:val="20"/>
      <w:lang w:eastAsia="ru-RU"/>
    </w:rPr>
  </w:style>
  <w:style w:type="paragraph" w:styleId="44">
    <w:name w:val="toc 4"/>
    <w:basedOn w:val="a"/>
    <w:next w:val="a"/>
    <w:autoRedefine/>
    <w:uiPriority w:val="39"/>
    <w:unhideWhenUsed/>
    <w:rsid w:val="00C856AB"/>
    <w:pPr>
      <w:tabs>
        <w:tab w:val="right" w:leader="dot" w:pos="9889"/>
      </w:tabs>
      <w:spacing w:after="100"/>
      <w:ind w:left="660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52">
    <w:name w:val="toc 5"/>
    <w:basedOn w:val="a"/>
    <w:next w:val="a"/>
    <w:autoRedefine/>
    <w:uiPriority w:val="39"/>
    <w:unhideWhenUsed/>
    <w:rsid w:val="00C856AB"/>
    <w:pPr>
      <w:spacing w:after="100"/>
      <w:ind w:left="880"/>
    </w:pPr>
    <w:rPr>
      <w:rFonts w:ascii="Calibri" w:eastAsia="Times New Roman" w:hAnsi="Calibri" w:cs="Times New Roman"/>
      <w:lang w:eastAsia="ru-RU"/>
    </w:rPr>
  </w:style>
  <w:style w:type="paragraph" w:styleId="60">
    <w:name w:val="toc 6"/>
    <w:basedOn w:val="a"/>
    <w:next w:val="a"/>
    <w:autoRedefine/>
    <w:uiPriority w:val="39"/>
    <w:unhideWhenUsed/>
    <w:rsid w:val="00C856AB"/>
    <w:pPr>
      <w:spacing w:after="100"/>
      <w:ind w:left="1100"/>
    </w:pPr>
    <w:rPr>
      <w:rFonts w:ascii="Calibri" w:eastAsia="Times New Roman" w:hAnsi="Calibri" w:cs="Times New Roman"/>
      <w:lang w:eastAsia="ru-RU"/>
    </w:rPr>
  </w:style>
  <w:style w:type="paragraph" w:styleId="70">
    <w:name w:val="toc 7"/>
    <w:basedOn w:val="a"/>
    <w:next w:val="a"/>
    <w:autoRedefine/>
    <w:uiPriority w:val="39"/>
    <w:unhideWhenUsed/>
    <w:rsid w:val="00C856AB"/>
    <w:pPr>
      <w:spacing w:after="100"/>
      <w:ind w:left="1320"/>
    </w:pPr>
    <w:rPr>
      <w:rFonts w:ascii="Calibri" w:eastAsia="Times New Roman" w:hAnsi="Calibri" w:cs="Times New Roman"/>
      <w:lang w:eastAsia="ru-RU"/>
    </w:rPr>
  </w:style>
  <w:style w:type="paragraph" w:styleId="82">
    <w:name w:val="toc 8"/>
    <w:basedOn w:val="a"/>
    <w:next w:val="a"/>
    <w:autoRedefine/>
    <w:uiPriority w:val="39"/>
    <w:unhideWhenUsed/>
    <w:rsid w:val="00C856AB"/>
    <w:pPr>
      <w:spacing w:after="100"/>
      <w:ind w:left="1540"/>
    </w:pPr>
    <w:rPr>
      <w:rFonts w:ascii="Calibri" w:eastAsia="Times New Roman" w:hAnsi="Calibri" w:cs="Times New Roman"/>
      <w:lang w:eastAsia="ru-RU"/>
    </w:rPr>
  </w:style>
  <w:style w:type="paragraph" w:styleId="90">
    <w:name w:val="toc 9"/>
    <w:basedOn w:val="a"/>
    <w:next w:val="a"/>
    <w:autoRedefine/>
    <w:uiPriority w:val="39"/>
    <w:unhideWhenUsed/>
    <w:rsid w:val="00C856AB"/>
    <w:pPr>
      <w:spacing w:after="100"/>
      <w:ind w:left="1760"/>
    </w:pPr>
    <w:rPr>
      <w:rFonts w:ascii="Calibri" w:eastAsia="Times New Roman" w:hAnsi="Calibri" w:cs="Times New Roman"/>
      <w:lang w:eastAsia="ru-RU"/>
    </w:rPr>
  </w:style>
  <w:style w:type="paragraph" w:customStyle="1" w:styleId="Style35">
    <w:name w:val="Style35"/>
    <w:basedOn w:val="a"/>
    <w:uiPriority w:val="99"/>
    <w:rsid w:val="003E6C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68">
    <w:name w:val="Style68"/>
    <w:basedOn w:val="a"/>
    <w:uiPriority w:val="99"/>
    <w:rsid w:val="003E6CF8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39">
    <w:name w:val="Font Style139"/>
    <w:basedOn w:val="a0"/>
    <w:uiPriority w:val="99"/>
    <w:rsid w:val="003E6CF8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1">
    <w:name w:val="Style1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6979B9"/>
    <w:pPr>
      <w:widowControl w:val="0"/>
      <w:autoSpaceDE w:val="0"/>
      <w:autoSpaceDN w:val="0"/>
      <w:adjustRightInd w:val="0"/>
      <w:spacing w:after="0" w:line="180" w:lineRule="exact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55">
    <w:name w:val="Style55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70">
    <w:name w:val="Style70"/>
    <w:basedOn w:val="a"/>
    <w:uiPriority w:val="99"/>
    <w:rsid w:val="006979B9"/>
    <w:pPr>
      <w:widowControl w:val="0"/>
      <w:autoSpaceDE w:val="0"/>
      <w:autoSpaceDN w:val="0"/>
      <w:adjustRightInd w:val="0"/>
      <w:spacing w:after="0" w:line="514" w:lineRule="exact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89">
    <w:name w:val="Style89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exac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91">
    <w:name w:val="Style91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exact"/>
      <w:ind w:firstLine="106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95">
    <w:name w:val="Style95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31">
    <w:name w:val="Font Style131"/>
    <w:basedOn w:val="a0"/>
    <w:uiPriority w:val="99"/>
    <w:rsid w:val="006979B9"/>
    <w:rPr>
      <w:rFonts w:ascii="Arial" w:hAnsi="Arial" w:cs="Arial"/>
      <w:i/>
      <w:iCs/>
      <w:color w:val="000000"/>
      <w:sz w:val="20"/>
      <w:szCs w:val="20"/>
    </w:rPr>
  </w:style>
  <w:style w:type="character" w:customStyle="1" w:styleId="FontStyle132">
    <w:name w:val="Font Style132"/>
    <w:basedOn w:val="a0"/>
    <w:uiPriority w:val="99"/>
    <w:rsid w:val="006979B9"/>
    <w:rPr>
      <w:rFonts w:ascii="Arial" w:hAnsi="Arial" w:cs="Arial"/>
      <w:color w:val="000000"/>
      <w:sz w:val="20"/>
      <w:szCs w:val="20"/>
    </w:rPr>
  </w:style>
  <w:style w:type="character" w:customStyle="1" w:styleId="FontStyle133">
    <w:name w:val="Font Style133"/>
    <w:basedOn w:val="a0"/>
    <w:uiPriority w:val="99"/>
    <w:rsid w:val="006979B9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34">
    <w:name w:val="Font Style134"/>
    <w:basedOn w:val="a0"/>
    <w:uiPriority w:val="99"/>
    <w:rsid w:val="006979B9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135">
    <w:name w:val="Font Style135"/>
    <w:basedOn w:val="a0"/>
    <w:uiPriority w:val="99"/>
    <w:rsid w:val="006979B9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36">
    <w:name w:val="Font Style136"/>
    <w:basedOn w:val="a0"/>
    <w:uiPriority w:val="99"/>
    <w:rsid w:val="006979B9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37">
    <w:name w:val="Font Style137"/>
    <w:basedOn w:val="a0"/>
    <w:uiPriority w:val="99"/>
    <w:rsid w:val="006979B9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138">
    <w:name w:val="Font Style138"/>
    <w:basedOn w:val="a0"/>
    <w:uiPriority w:val="99"/>
    <w:rsid w:val="006979B9"/>
    <w:rPr>
      <w:rFonts w:ascii="Courier New" w:hAnsi="Courier New" w:cs="Courier New"/>
      <w:color w:val="000000"/>
      <w:sz w:val="14"/>
      <w:szCs w:val="14"/>
    </w:rPr>
  </w:style>
  <w:style w:type="paragraph" w:customStyle="1" w:styleId="Style60">
    <w:name w:val="Style60"/>
    <w:basedOn w:val="a"/>
    <w:uiPriority w:val="99"/>
    <w:rsid w:val="001061C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sz w:val="24"/>
      <w:szCs w:val="24"/>
      <w:lang w:eastAsia="ru-RU"/>
    </w:rPr>
  </w:style>
  <w:style w:type="character" w:styleId="aff1">
    <w:name w:val="annotation reference"/>
    <w:basedOn w:val="a0"/>
    <w:uiPriority w:val="99"/>
    <w:semiHidden/>
    <w:unhideWhenUsed/>
    <w:rsid w:val="00676EEB"/>
    <w:rPr>
      <w:sz w:val="16"/>
      <w:szCs w:val="16"/>
    </w:rPr>
  </w:style>
  <w:style w:type="paragraph" w:styleId="aff2">
    <w:name w:val="annotation subject"/>
    <w:basedOn w:val="afd"/>
    <w:next w:val="afd"/>
    <w:link w:val="aff3"/>
    <w:uiPriority w:val="99"/>
    <w:semiHidden/>
    <w:unhideWhenUsed/>
    <w:rsid w:val="00676EEB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aff3">
    <w:name w:val="Тема примечания Знак"/>
    <w:basedOn w:val="afc"/>
    <w:link w:val="aff2"/>
    <w:uiPriority w:val="99"/>
    <w:semiHidden/>
    <w:rsid w:val="00676EE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f4">
    <w:name w:val="Revision"/>
    <w:hidden/>
    <w:uiPriority w:val="99"/>
    <w:semiHidden/>
    <w:rsid w:val="009903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5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ADA61-667C-42A5-A134-52C205030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2439</Words>
  <Characters>13907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2018-08-07T08:59:00Z</cp:lastPrinted>
  <dcterms:created xsi:type="dcterms:W3CDTF">2018-09-28T15:38:00Z</dcterms:created>
  <dcterms:modified xsi:type="dcterms:W3CDTF">2018-09-28T15:38:00Z</dcterms:modified>
</cp:coreProperties>
</file>